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1E9" w:rsidRPr="00E960BB" w:rsidRDefault="001F41E9" w:rsidP="001F41E9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1F41E9" w:rsidRPr="009C54AE" w:rsidRDefault="001F41E9" w:rsidP="001F41E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1F41E9" w:rsidRPr="009C54AE" w:rsidRDefault="001F41E9" w:rsidP="001F41E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0B7E4E">
        <w:rPr>
          <w:rFonts w:ascii="Corbel" w:hAnsi="Corbel"/>
          <w:i/>
          <w:smallCaps/>
          <w:sz w:val="24"/>
          <w:szCs w:val="24"/>
        </w:rPr>
        <w:t xml:space="preserve"> </w:t>
      </w:r>
      <w:r w:rsidR="00FC42BC">
        <w:rPr>
          <w:rFonts w:ascii="Corbel" w:hAnsi="Corbel"/>
          <w:i/>
          <w:smallCaps/>
          <w:sz w:val="24"/>
          <w:szCs w:val="24"/>
        </w:rPr>
        <w:t>202</w:t>
      </w:r>
      <w:r w:rsidR="00DD12A9">
        <w:rPr>
          <w:rFonts w:ascii="Corbel" w:hAnsi="Corbel"/>
          <w:i/>
          <w:smallCaps/>
          <w:sz w:val="24"/>
          <w:szCs w:val="24"/>
        </w:rPr>
        <w:t>1</w:t>
      </w:r>
      <w:r w:rsidR="00E64384">
        <w:rPr>
          <w:rFonts w:ascii="Corbel" w:hAnsi="Corbel"/>
          <w:i/>
          <w:smallCaps/>
          <w:sz w:val="24"/>
          <w:szCs w:val="24"/>
        </w:rPr>
        <w:t xml:space="preserve"> -202</w:t>
      </w:r>
      <w:r w:rsidR="00DD12A9">
        <w:rPr>
          <w:rFonts w:ascii="Corbel" w:hAnsi="Corbel"/>
          <w:i/>
          <w:smallCaps/>
          <w:sz w:val="24"/>
          <w:szCs w:val="24"/>
        </w:rPr>
        <w:t>4</w:t>
      </w:r>
    </w:p>
    <w:p w:rsidR="001F41E9" w:rsidRDefault="001F41E9" w:rsidP="001F41E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1F41E9" w:rsidRPr="00EA4832" w:rsidRDefault="001F41E9" w:rsidP="001F41E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 w:rsidR="000B7E4E">
        <w:rPr>
          <w:rFonts w:ascii="Corbel" w:hAnsi="Corbel"/>
          <w:sz w:val="20"/>
          <w:szCs w:val="20"/>
        </w:rPr>
        <w:tab/>
      </w:r>
      <w:r w:rsidR="000B7E4E">
        <w:rPr>
          <w:rFonts w:ascii="Corbel" w:hAnsi="Corbel"/>
          <w:sz w:val="20"/>
          <w:szCs w:val="20"/>
        </w:rPr>
        <w:tab/>
      </w:r>
      <w:r w:rsidR="000B7E4E">
        <w:rPr>
          <w:rFonts w:ascii="Corbel" w:hAnsi="Corbel"/>
          <w:sz w:val="20"/>
          <w:szCs w:val="20"/>
        </w:rPr>
        <w:tab/>
        <w:t xml:space="preserve">Rok akademicki   </w:t>
      </w:r>
      <w:r w:rsidR="00FC42BC">
        <w:rPr>
          <w:rFonts w:ascii="Corbel" w:hAnsi="Corbel"/>
          <w:sz w:val="20"/>
          <w:szCs w:val="20"/>
        </w:rPr>
        <w:t>202</w:t>
      </w:r>
      <w:r w:rsidR="00DD12A9">
        <w:rPr>
          <w:rFonts w:ascii="Corbel" w:hAnsi="Corbel"/>
          <w:sz w:val="20"/>
          <w:szCs w:val="20"/>
        </w:rPr>
        <w:t>1</w:t>
      </w:r>
      <w:r w:rsidR="00E64384">
        <w:rPr>
          <w:rFonts w:ascii="Corbel" w:hAnsi="Corbel"/>
          <w:sz w:val="20"/>
          <w:szCs w:val="20"/>
        </w:rPr>
        <w:t>/20</w:t>
      </w:r>
      <w:r w:rsidR="000B7E4E">
        <w:rPr>
          <w:rFonts w:ascii="Corbel" w:hAnsi="Corbel"/>
          <w:sz w:val="20"/>
          <w:szCs w:val="20"/>
        </w:rPr>
        <w:t>2</w:t>
      </w:r>
      <w:r w:rsidR="00DD12A9">
        <w:rPr>
          <w:rFonts w:ascii="Corbel" w:hAnsi="Corbel"/>
          <w:sz w:val="20"/>
          <w:szCs w:val="20"/>
        </w:rPr>
        <w:t>2</w:t>
      </w:r>
      <w:r w:rsidR="0016000F">
        <w:rPr>
          <w:rFonts w:ascii="Corbel" w:hAnsi="Corbel"/>
          <w:sz w:val="20"/>
          <w:szCs w:val="20"/>
        </w:rPr>
        <w:t xml:space="preserve"> i 202</w:t>
      </w:r>
      <w:r w:rsidR="00DD12A9">
        <w:rPr>
          <w:rFonts w:ascii="Corbel" w:hAnsi="Corbel"/>
          <w:sz w:val="20"/>
          <w:szCs w:val="20"/>
        </w:rPr>
        <w:t>2</w:t>
      </w:r>
      <w:r w:rsidR="0016000F">
        <w:rPr>
          <w:rFonts w:ascii="Corbel" w:hAnsi="Corbel"/>
          <w:sz w:val="20"/>
          <w:szCs w:val="20"/>
        </w:rPr>
        <w:t>/202</w:t>
      </w:r>
      <w:r w:rsidR="00DD12A9">
        <w:rPr>
          <w:rFonts w:ascii="Corbel" w:hAnsi="Corbel"/>
          <w:sz w:val="20"/>
          <w:szCs w:val="20"/>
        </w:rPr>
        <w:t>3</w:t>
      </w:r>
    </w:p>
    <w:p w:rsidR="004A1554" w:rsidRPr="00B41021" w:rsidRDefault="004A1554" w:rsidP="004A1554">
      <w:pPr>
        <w:spacing w:after="0" w:line="240" w:lineRule="auto"/>
        <w:rPr>
          <w:rFonts w:ascii="Corbel" w:hAnsi="Corbel"/>
          <w:sz w:val="24"/>
          <w:szCs w:val="24"/>
        </w:rPr>
      </w:pPr>
    </w:p>
    <w:p w:rsidR="004A1554" w:rsidRPr="00B41021" w:rsidRDefault="00B41021" w:rsidP="00B41021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</w:t>
      </w:r>
      <w:r w:rsidR="004A1554" w:rsidRPr="00B41021">
        <w:rPr>
          <w:rFonts w:ascii="Corbel" w:hAnsi="Corbel"/>
          <w:szCs w:val="24"/>
        </w:rPr>
        <w:t>Podstaw</w:t>
      </w:r>
      <w:r w:rsidR="001F41E9">
        <w:rPr>
          <w:rFonts w:ascii="Corbel" w:hAnsi="Corbel"/>
          <w:szCs w:val="24"/>
        </w:rPr>
        <w:t>owe informacje o przedmiocie</w:t>
      </w:r>
      <w:r w:rsidR="004A1554" w:rsidRPr="00B41021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A1554" w:rsidRPr="00B41021" w:rsidTr="00F2457E">
        <w:tc>
          <w:tcPr>
            <w:tcW w:w="2694" w:type="dxa"/>
            <w:vAlign w:val="center"/>
          </w:tcPr>
          <w:p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4A1554" w:rsidRPr="001F4A75" w:rsidRDefault="00B425A5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Zjawiska patologii społecznej</w:t>
            </w:r>
          </w:p>
        </w:tc>
      </w:tr>
      <w:tr w:rsidR="004A1554" w:rsidRPr="00B41021" w:rsidTr="00F2457E">
        <w:tc>
          <w:tcPr>
            <w:tcW w:w="2694" w:type="dxa"/>
            <w:vAlign w:val="center"/>
          </w:tcPr>
          <w:p w:rsidR="004A1554" w:rsidRPr="00B41021" w:rsidRDefault="001F41E9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4A1554" w:rsidRPr="00B4102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4A1554" w:rsidRPr="001F4A75" w:rsidRDefault="004A1554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4A1554" w:rsidRPr="00B41021" w:rsidTr="00F2457E">
        <w:tc>
          <w:tcPr>
            <w:tcW w:w="2694" w:type="dxa"/>
            <w:vAlign w:val="center"/>
          </w:tcPr>
          <w:p w:rsidR="004A1554" w:rsidRPr="00B41021" w:rsidRDefault="001F41E9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4A1554" w:rsidRPr="001F4A75" w:rsidRDefault="008A5C58" w:rsidP="008A5C58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</w:t>
            </w:r>
            <w:bookmarkStart w:id="0" w:name="_GoBack"/>
            <w:bookmarkEnd w:id="0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auk Społecznych</w:t>
            </w:r>
          </w:p>
        </w:tc>
      </w:tr>
      <w:tr w:rsidR="004A1554" w:rsidRPr="00B41021" w:rsidTr="00F2457E">
        <w:tc>
          <w:tcPr>
            <w:tcW w:w="2694" w:type="dxa"/>
            <w:vAlign w:val="center"/>
          </w:tcPr>
          <w:p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4A1554" w:rsidRPr="001F4A75" w:rsidRDefault="008A5C58" w:rsidP="00A954C9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</w:t>
            </w: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edagogiki</w:t>
            </w:r>
          </w:p>
        </w:tc>
      </w:tr>
      <w:tr w:rsidR="004A1554" w:rsidRPr="00B41021" w:rsidTr="00F2457E">
        <w:tc>
          <w:tcPr>
            <w:tcW w:w="2694" w:type="dxa"/>
            <w:vAlign w:val="center"/>
          </w:tcPr>
          <w:p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4A1554" w:rsidRPr="001F4A75" w:rsidRDefault="004A1554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</w:t>
            </w:r>
            <w:r w:rsidR="0016000F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4A1554" w:rsidRPr="00B41021" w:rsidTr="00F2457E">
        <w:tc>
          <w:tcPr>
            <w:tcW w:w="2694" w:type="dxa"/>
            <w:vAlign w:val="center"/>
          </w:tcPr>
          <w:p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4A1554" w:rsidRPr="001F4A75" w:rsidRDefault="008705A6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</w:p>
        </w:tc>
      </w:tr>
      <w:tr w:rsidR="004A1554" w:rsidRPr="00B41021" w:rsidTr="00F2457E">
        <w:tc>
          <w:tcPr>
            <w:tcW w:w="2694" w:type="dxa"/>
            <w:vAlign w:val="center"/>
          </w:tcPr>
          <w:p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4A1554" w:rsidRPr="001F4A75" w:rsidRDefault="000B7E4E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4A1554"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4A1554" w:rsidRPr="00B41021" w:rsidTr="00F2457E">
        <w:tc>
          <w:tcPr>
            <w:tcW w:w="2694" w:type="dxa"/>
            <w:vAlign w:val="center"/>
          </w:tcPr>
          <w:p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4A1554" w:rsidRPr="001F4A75" w:rsidRDefault="000B7E4E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4A1554"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</w:t>
            </w:r>
            <w:r w:rsidR="005D6677">
              <w:rPr>
                <w:rFonts w:ascii="Corbel" w:hAnsi="Corbel"/>
                <w:b w:val="0"/>
                <w:color w:val="auto"/>
                <w:sz w:val="24"/>
                <w:szCs w:val="24"/>
              </w:rPr>
              <w:t>e</w:t>
            </w:r>
          </w:p>
        </w:tc>
      </w:tr>
      <w:tr w:rsidR="004A1554" w:rsidRPr="00B41021" w:rsidTr="00F2457E">
        <w:tc>
          <w:tcPr>
            <w:tcW w:w="2694" w:type="dxa"/>
            <w:vAlign w:val="center"/>
          </w:tcPr>
          <w:p w:rsidR="004A1554" w:rsidRPr="00B41021" w:rsidRDefault="001F41E9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4A1554" w:rsidRPr="001F4A75" w:rsidRDefault="00B425A5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I, semestr</w:t>
            </w:r>
            <w:r w:rsidR="0016000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2 i II, semestr 3</w:t>
            </w:r>
          </w:p>
        </w:tc>
      </w:tr>
      <w:tr w:rsidR="004A1554" w:rsidRPr="00B41021" w:rsidTr="00F2457E">
        <w:tc>
          <w:tcPr>
            <w:tcW w:w="2694" w:type="dxa"/>
            <w:vAlign w:val="center"/>
          </w:tcPr>
          <w:p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4A1554" w:rsidRPr="001F4A75" w:rsidRDefault="000B7E4E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B425A5"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</w:p>
        </w:tc>
      </w:tr>
      <w:tr w:rsidR="00B41021" w:rsidRPr="00B41021" w:rsidTr="00F2457E">
        <w:tc>
          <w:tcPr>
            <w:tcW w:w="2694" w:type="dxa"/>
            <w:vAlign w:val="center"/>
          </w:tcPr>
          <w:p w:rsidR="00B41021" w:rsidRPr="00C0207A" w:rsidRDefault="00B41021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B41021" w:rsidRPr="001F4A75" w:rsidRDefault="00B41021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A1554" w:rsidRPr="00B41021" w:rsidTr="00F2457E">
        <w:tc>
          <w:tcPr>
            <w:tcW w:w="2694" w:type="dxa"/>
            <w:vAlign w:val="center"/>
          </w:tcPr>
          <w:p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4A1554" w:rsidRPr="001F4A75" w:rsidRDefault="004A1554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4A1554" w:rsidRPr="00B41021" w:rsidTr="00F2457E">
        <w:tc>
          <w:tcPr>
            <w:tcW w:w="2694" w:type="dxa"/>
            <w:vAlign w:val="center"/>
          </w:tcPr>
          <w:p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4A1554" w:rsidRPr="001F4A75" w:rsidRDefault="004A1554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:rsidR="001F41E9" w:rsidRPr="009C54AE" w:rsidRDefault="001F41E9" w:rsidP="001F41E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4A1554" w:rsidRPr="00B41021" w:rsidRDefault="004A1554" w:rsidP="004A1554">
      <w:pPr>
        <w:pStyle w:val="Podpunkty"/>
        <w:ind w:left="0"/>
        <w:rPr>
          <w:rFonts w:ascii="Corbel" w:hAnsi="Corbel"/>
          <w:sz w:val="24"/>
          <w:szCs w:val="24"/>
        </w:rPr>
      </w:pPr>
    </w:p>
    <w:p w:rsidR="004A1554" w:rsidRPr="00B41021" w:rsidRDefault="004A1554" w:rsidP="004A1554">
      <w:pPr>
        <w:pStyle w:val="Podpunkty"/>
        <w:ind w:left="0"/>
        <w:rPr>
          <w:rFonts w:ascii="Corbel" w:hAnsi="Corbel"/>
          <w:sz w:val="24"/>
          <w:szCs w:val="24"/>
        </w:rPr>
      </w:pPr>
      <w:r w:rsidRPr="00B41021">
        <w:rPr>
          <w:rFonts w:ascii="Corbel" w:hAnsi="Corbel"/>
          <w:sz w:val="24"/>
          <w:szCs w:val="24"/>
        </w:rPr>
        <w:t>1.</w:t>
      </w:r>
      <w:r w:rsidR="00B41021">
        <w:rPr>
          <w:rFonts w:ascii="Corbel" w:hAnsi="Corbel"/>
          <w:sz w:val="24"/>
          <w:szCs w:val="24"/>
        </w:rPr>
        <w:t>1</w:t>
      </w:r>
      <w:r w:rsidRPr="00B4102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02"/>
        <w:gridCol w:w="773"/>
        <w:gridCol w:w="851"/>
        <w:gridCol w:w="790"/>
        <w:gridCol w:w="814"/>
        <w:gridCol w:w="742"/>
        <w:gridCol w:w="939"/>
        <w:gridCol w:w="1327"/>
        <w:gridCol w:w="1668"/>
      </w:tblGrid>
      <w:tr w:rsidR="00B41021" w:rsidRPr="00B41021" w:rsidTr="00B41021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 (nr)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Wykł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Konw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21" w:rsidRPr="00C0207A" w:rsidRDefault="00B41021" w:rsidP="002543CB">
            <w:pPr>
              <w:pStyle w:val="Nagwkitablic"/>
              <w:spacing w:before="120"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Sem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Prakt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21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Inne</w:t>
            </w:r>
          </w:p>
          <w:p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( jakie?)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0207A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B41021" w:rsidRPr="00B41021" w:rsidTr="00B41021">
        <w:trPr>
          <w:trHeight w:val="453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21" w:rsidRPr="00B41021" w:rsidRDefault="00B41021" w:rsidP="00CF425B">
            <w:pPr>
              <w:spacing w:before="120" w:after="120"/>
              <w:jc w:val="center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021" w:rsidRPr="00B41021" w:rsidRDefault="00BB786C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EB601C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021" w:rsidRPr="00B41021" w:rsidRDefault="00B410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021" w:rsidRPr="00B41021" w:rsidRDefault="00B410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021" w:rsidRPr="00B41021" w:rsidRDefault="00B410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21" w:rsidRPr="00B41021" w:rsidRDefault="00B41021" w:rsidP="00B41021">
            <w:pPr>
              <w:pStyle w:val="centralniewrubryce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021" w:rsidRPr="00B41021" w:rsidRDefault="00B41021" w:rsidP="00B41021">
            <w:pPr>
              <w:pStyle w:val="centralniewrubryce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021" w:rsidRPr="00B41021" w:rsidRDefault="00B410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021" w:rsidRPr="00B41021" w:rsidRDefault="00B410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21" w:rsidRPr="00B41021" w:rsidRDefault="00BB786C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BB786C" w:rsidRPr="00B41021" w:rsidTr="00B41021">
        <w:trPr>
          <w:trHeight w:val="453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86C" w:rsidRPr="00B41021" w:rsidRDefault="00BB786C" w:rsidP="00CF425B">
            <w:pPr>
              <w:spacing w:before="120" w:after="120"/>
              <w:jc w:val="center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86C" w:rsidRDefault="00BB786C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86C" w:rsidRPr="00B41021" w:rsidRDefault="00BB786C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86C" w:rsidRPr="00B41021" w:rsidRDefault="00BB786C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86C" w:rsidRPr="00B41021" w:rsidRDefault="00BB786C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86C" w:rsidRPr="00B41021" w:rsidRDefault="00BB786C" w:rsidP="00B41021">
            <w:pPr>
              <w:pStyle w:val="centralniewrubryce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86C" w:rsidRPr="00B41021" w:rsidRDefault="00BB786C" w:rsidP="00B41021">
            <w:pPr>
              <w:pStyle w:val="centralniewrubryce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86C" w:rsidRPr="00B41021" w:rsidRDefault="00BB786C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86C" w:rsidRPr="00B41021" w:rsidRDefault="00BB786C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86C" w:rsidRDefault="00BB786C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4A1554" w:rsidRPr="00B41021" w:rsidRDefault="004A1554" w:rsidP="004A1554">
      <w:pPr>
        <w:pStyle w:val="Podpunkty"/>
        <w:rPr>
          <w:rFonts w:ascii="Corbel" w:hAnsi="Corbel"/>
          <w:sz w:val="24"/>
          <w:szCs w:val="24"/>
          <w:lang w:eastAsia="en-US"/>
        </w:rPr>
      </w:pPr>
    </w:p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A1554" w:rsidRPr="00B41021" w:rsidRDefault="004A1554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hAnsi="Corbel"/>
          <w:smallCaps w:val="0"/>
          <w:szCs w:val="24"/>
        </w:rPr>
        <w:t>1.</w:t>
      </w:r>
      <w:r w:rsidR="00B41021">
        <w:rPr>
          <w:rFonts w:ascii="Corbel" w:hAnsi="Corbel"/>
          <w:smallCaps w:val="0"/>
          <w:szCs w:val="24"/>
        </w:rPr>
        <w:t>2</w:t>
      </w:r>
      <w:r w:rsidRPr="00B41021">
        <w:rPr>
          <w:rFonts w:ascii="Corbel" w:hAnsi="Corbel"/>
          <w:smallCaps w:val="0"/>
          <w:szCs w:val="24"/>
        </w:rPr>
        <w:t xml:space="preserve">.  Sposób realizacji zajęć  </w:t>
      </w:r>
    </w:p>
    <w:p w:rsidR="004A1554" w:rsidRPr="00B41021" w:rsidRDefault="00B425A5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="004A1554" w:rsidRPr="00B41021">
        <w:rPr>
          <w:rFonts w:ascii="Corbel" w:hAnsi="Corbel"/>
          <w:b w:val="0"/>
          <w:smallCaps w:val="0"/>
          <w:szCs w:val="24"/>
        </w:rPr>
        <w:t xml:space="preserve"> </w:t>
      </w:r>
      <w:r w:rsidR="004A1554" w:rsidRPr="000B7E4E">
        <w:rPr>
          <w:rFonts w:ascii="Corbel" w:hAnsi="Corbel"/>
          <w:smallCaps w:val="0"/>
          <w:szCs w:val="24"/>
          <w:u w:val="single"/>
        </w:rPr>
        <w:t>zajęcia w formie tradycyjnej</w:t>
      </w:r>
      <w:r w:rsidR="004A1554" w:rsidRPr="00B41021">
        <w:rPr>
          <w:rFonts w:ascii="Corbel" w:hAnsi="Corbel"/>
          <w:b w:val="0"/>
          <w:smallCaps w:val="0"/>
          <w:szCs w:val="24"/>
        </w:rPr>
        <w:t xml:space="preserve"> </w:t>
      </w:r>
    </w:p>
    <w:p w:rsidR="004A1554" w:rsidRPr="00B41021" w:rsidRDefault="004A1554" w:rsidP="00B425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eastAsia="MS Gothic" w:hAnsi="MS Gothic"/>
          <w:b w:val="0"/>
          <w:szCs w:val="24"/>
        </w:rPr>
        <w:t>☐</w:t>
      </w:r>
      <w:r w:rsidRPr="00B4102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B425A5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hAnsi="Corbel"/>
          <w:smallCaps w:val="0"/>
          <w:szCs w:val="24"/>
        </w:rPr>
        <w:t>1.</w:t>
      </w:r>
      <w:r w:rsidR="00B41021">
        <w:rPr>
          <w:rFonts w:ascii="Corbel" w:hAnsi="Corbel"/>
          <w:smallCaps w:val="0"/>
          <w:szCs w:val="24"/>
        </w:rPr>
        <w:t>3</w:t>
      </w:r>
      <w:r w:rsidRPr="00B41021">
        <w:rPr>
          <w:rFonts w:ascii="Corbel" w:hAnsi="Corbel"/>
          <w:smallCaps w:val="0"/>
          <w:szCs w:val="24"/>
        </w:rPr>
        <w:t xml:space="preserve">. </w:t>
      </w:r>
      <w:r w:rsidR="00EB601C" w:rsidRPr="009C54AE">
        <w:rPr>
          <w:rFonts w:ascii="Corbel" w:hAnsi="Corbel"/>
          <w:smallCaps w:val="0"/>
          <w:szCs w:val="24"/>
        </w:rPr>
        <w:t>For</w:t>
      </w:r>
      <w:r w:rsidR="00EB601C">
        <w:rPr>
          <w:rFonts w:ascii="Corbel" w:hAnsi="Corbel"/>
          <w:smallCaps w:val="0"/>
          <w:szCs w:val="24"/>
        </w:rPr>
        <w:t xml:space="preserve">ma zaliczenia przedmiotu </w:t>
      </w:r>
      <w:r w:rsidR="00EB601C" w:rsidRPr="009C54AE">
        <w:rPr>
          <w:rFonts w:ascii="Corbel" w:hAnsi="Corbel"/>
          <w:smallCaps w:val="0"/>
          <w:szCs w:val="24"/>
        </w:rPr>
        <w:t xml:space="preserve"> (z toku)</w:t>
      </w:r>
    </w:p>
    <w:p w:rsidR="000B7E4E" w:rsidRPr="00B41021" w:rsidRDefault="00757757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B4102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4A1554" w:rsidRPr="00B41021" w:rsidTr="00F2457E">
        <w:tc>
          <w:tcPr>
            <w:tcW w:w="9778" w:type="dxa"/>
          </w:tcPr>
          <w:p w:rsidR="004A1554" w:rsidRPr="000B7E4E" w:rsidRDefault="006F58DD" w:rsidP="00F2457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0B7E4E">
              <w:rPr>
                <w:rFonts w:ascii="Corbel" w:hAnsi="Corbel"/>
                <w:b w:val="0"/>
                <w:smallCaps w:val="0"/>
                <w:szCs w:val="24"/>
              </w:rPr>
              <w:t>Student powinien posiadać podstawową wiedzę z zakresu: socjologii, psychologii ogólnej, biomedycznych podstaw rozwoju i wychowania</w:t>
            </w:r>
          </w:p>
        </w:tc>
      </w:tr>
    </w:tbl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B41021" w:rsidRDefault="004A1554" w:rsidP="004A1554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B41021">
        <w:rPr>
          <w:rFonts w:ascii="Corbel" w:hAnsi="Corbel"/>
          <w:szCs w:val="24"/>
        </w:rPr>
        <w:t xml:space="preserve"> cele, efekty kształcenia , treści Programowe i stosowane metody Dydaktyczne</w:t>
      </w:r>
    </w:p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</w:p>
    <w:p w:rsidR="004A1554" w:rsidRPr="00B41021" w:rsidRDefault="004A1554" w:rsidP="004A1554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B41021">
        <w:rPr>
          <w:rFonts w:ascii="Corbel" w:hAnsi="Corbel"/>
          <w:sz w:val="24"/>
          <w:szCs w:val="24"/>
        </w:rPr>
        <w:t xml:space="preserve">Cele przedmiotu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4A1554" w:rsidRPr="00B41021" w:rsidTr="00F2457E">
        <w:tc>
          <w:tcPr>
            <w:tcW w:w="675" w:type="dxa"/>
            <w:vAlign w:val="center"/>
          </w:tcPr>
          <w:p w:rsidR="004A1554" w:rsidRPr="00B41021" w:rsidRDefault="004A1554" w:rsidP="00F245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4A1554" w:rsidRPr="00B41021" w:rsidRDefault="001F4B84" w:rsidP="001F4B84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B41021">
              <w:rPr>
                <w:rFonts w:ascii="Corbel" w:hAnsi="Corbel" w:cs="Times New Roman"/>
                <w:lang w:val="pl-PL"/>
              </w:rPr>
              <w:t>Zapoznanie studentów z podstawami dyscyplin naukowych zajmujących się zjawiskami patologii społecznej.</w:t>
            </w:r>
          </w:p>
        </w:tc>
      </w:tr>
      <w:tr w:rsidR="004A1554" w:rsidRPr="00B41021" w:rsidTr="00F2457E">
        <w:tc>
          <w:tcPr>
            <w:tcW w:w="675" w:type="dxa"/>
            <w:vAlign w:val="center"/>
          </w:tcPr>
          <w:p w:rsidR="004A1554" w:rsidRPr="00B41021" w:rsidRDefault="001F4B84" w:rsidP="001F4B8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:rsidR="004A1554" w:rsidRPr="00B41021" w:rsidRDefault="001F4B84" w:rsidP="00F245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Zdobycie wiadomości na temat podstawowych rodzajów, symptomów i przyczyn zjawisk patologicznych.</w:t>
            </w:r>
          </w:p>
        </w:tc>
      </w:tr>
      <w:tr w:rsidR="004A1554" w:rsidRPr="00B41021" w:rsidTr="00F2457E">
        <w:tc>
          <w:tcPr>
            <w:tcW w:w="675" w:type="dxa"/>
            <w:vAlign w:val="center"/>
          </w:tcPr>
          <w:p w:rsidR="004A1554" w:rsidRPr="00B41021" w:rsidRDefault="001F4B84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33BD3" w:rsidRPr="00B41021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9103" w:type="dxa"/>
            <w:vAlign w:val="center"/>
          </w:tcPr>
          <w:p w:rsidR="004A1554" w:rsidRPr="00B41021" w:rsidRDefault="001F4B84" w:rsidP="00F245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Zapoznanie studentów z wybranymi koncepcjami dotyczącymi etiologii zjawisk subkulturowych.</w:t>
            </w:r>
          </w:p>
        </w:tc>
      </w:tr>
      <w:tr w:rsidR="001F4B84" w:rsidRPr="00B41021" w:rsidTr="00F2457E">
        <w:tc>
          <w:tcPr>
            <w:tcW w:w="675" w:type="dxa"/>
            <w:vAlign w:val="center"/>
          </w:tcPr>
          <w:p w:rsidR="001F4B84" w:rsidRPr="00B41021" w:rsidRDefault="001F4B84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33BD3" w:rsidRPr="00B41021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9103" w:type="dxa"/>
            <w:vAlign w:val="center"/>
          </w:tcPr>
          <w:p w:rsidR="001F4B84" w:rsidRPr="00B41021" w:rsidRDefault="001F4B84" w:rsidP="00F245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Poznanie zagrożeń społecznych wynikających z funkcjonowania destrukcyjnych grup subkulturowych.</w:t>
            </w:r>
          </w:p>
        </w:tc>
      </w:tr>
      <w:tr w:rsidR="001F4B84" w:rsidRPr="00B41021" w:rsidTr="00F2457E">
        <w:tc>
          <w:tcPr>
            <w:tcW w:w="675" w:type="dxa"/>
            <w:vAlign w:val="center"/>
          </w:tcPr>
          <w:p w:rsidR="001F4B84" w:rsidRPr="00B41021" w:rsidRDefault="001F4B84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33BD3" w:rsidRPr="00B41021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  <w:tc>
          <w:tcPr>
            <w:tcW w:w="9103" w:type="dxa"/>
            <w:vAlign w:val="center"/>
          </w:tcPr>
          <w:p w:rsidR="001F4B84" w:rsidRPr="00B41021" w:rsidRDefault="001F4B84" w:rsidP="00F245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Kształtowanie profesjonalnych postaw, wobec osób niedostosowanych społecznie, sprawiających trudności wychowawcze, przejawiających zachowania patologiczne.</w:t>
            </w:r>
          </w:p>
        </w:tc>
      </w:tr>
    </w:tbl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B41021">
        <w:rPr>
          <w:rFonts w:ascii="Corbel" w:hAnsi="Corbel"/>
          <w:b w:val="0"/>
          <w:szCs w:val="24"/>
        </w:rPr>
        <w:t xml:space="preserve">3.2  </w:t>
      </w:r>
      <w:r w:rsidRPr="00B41021">
        <w:rPr>
          <w:rFonts w:ascii="Corbel" w:hAnsi="Corbel"/>
          <w:szCs w:val="24"/>
        </w:rPr>
        <w:t>E</w:t>
      </w:r>
      <w:r w:rsidR="000C3505" w:rsidRPr="00B41021">
        <w:rPr>
          <w:rFonts w:ascii="Corbel" w:hAnsi="Corbel"/>
          <w:szCs w:val="24"/>
        </w:rPr>
        <w:t xml:space="preserve">fekty kształcenia dla przedmiotu/ modułu  ( </w:t>
      </w:r>
      <w:r w:rsidR="000C3505" w:rsidRPr="00B41021">
        <w:rPr>
          <w:rFonts w:ascii="Corbel" w:hAnsi="Corbel"/>
          <w:i/>
          <w:szCs w:val="24"/>
        </w:rPr>
        <w:t>wypełnia koordynator</w:t>
      </w:r>
      <w:r w:rsidR="000C3505" w:rsidRPr="00B41021">
        <w:rPr>
          <w:rFonts w:ascii="Corbel" w:hAnsi="Corbel"/>
          <w:szCs w:val="24"/>
        </w:rPr>
        <w:t>)</w:t>
      </w:r>
    </w:p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4A1554" w:rsidRPr="00B41021" w:rsidTr="00F2457E">
        <w:tc>
          <w:tcPr>
            <w:tcW w:w="1701" w:type="dxa"/>
          </w:tcPr>
          <w:p w:rsidR="004A1554" w:rsidRPr="00B41021" w:rsidRDefault="004A1554" w:rsidP="00B410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 w:rsidR="00E02846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:rsidR="004A1554" w:rsidRPr="00B41021" w:rsidRDefault="004A1554" w:rsidP="00B410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4A1554" w:rsidRPr="00B41021" w:rsidRDefault="004A1554" w:rsidP="00E028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E02846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873" w:type="dxa"/>
          </w:tcPr>
          <w:p w:rsidR="004A1554" w:rsidRPr="00B41021" w:rsidRDefault="00E02846" w:rsidP="00B410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33BD3" w:rsidRPr="00B41021" w:rsidTr="000B7E4E">
        <w:tc>
          <w:tcPr>
            <w:tcW w:w="1701" w:type="dxa"/>
          </w:tcPr>
          <w:p w:rsidR="00733BD3" w:rsidRPr="00B41021" w:rsidRDefault="00733BD3" w:rsidP="008628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733BD3" w:rsidRPr="00B41021" w:rsidRDefault="000B7E4E" w:rsidP="00862892">
            <w:pPr>
              <w:pStyle w:val="Default"/>
              <w:jc w:val="both"/>
              <w:rPr>
                <w:rFonts w:ascii="Corbel" w:hAnsi="Corbel" w:cs="Times New Roman"/>
                <w:b/>
                <w:bCs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Student p</w:t>
            </w:r>
            <w:r w:rsidR="00E02846">
              <w:rPr>
                <w:rFonts w:ascii="Corbel" w:hAnsi="Corbel" w:cs="Times New Roman"/>
                <w:color w:val="auto"/>
              </w:rPr>
              <w:t xml:space="preserve">oprawnie </w:t>
            </w:r>
            <w:r w:rsidR="00763137">
              <w:rPr>
                <w:rFonts w:ascii="Corbel" w:hAnsi="Corbel" w:cs="Times New Roman"/>
                <w:color w:val="auto"/>
              </w:rPr>
              <w:t>z</w:t>
            </w:r>
            <w:r w:rsidR="00E02846">
              <w:rPr>
                <w:rFonts w:ascii="Corbel" w:hAnsi="Corbel" w:cs="Times New Roman"/>
                <w:color w:val="auto"/>
              </w:rPr>
              <w:t>definiuje pojęcia:</w:t>
            </w:r>
            <w:r w:rsidR="00733BD3" w:rsidRPr="00B41021">
              <w:rPr>
                <w:rFonts w:ascii="Corbel" w:hAnsi="Corbel" w:cs="Times New Roman"/>
                <w:color w:val="auto"/>
              </w:rPr>
              <w:t xml:space="preserve"> patologia społeczna, dewiacja społeczna, norma społeczna, formalna i nieformalna kontrola społeczna, przemoc, agresja, uzależnienie, toksykomania, narkomania, przestępstwo, prostytucja, samobójstwo, bezdomność i inne, związane z różnymi formami patologii społecznej</w:t>
            </w:r>
            <w:r w:rsidR="00CA4875">
              <w:rPr>
                <w:rFonts w:ascii="Corbel" w:hAnsi="Corbel" w:cs="Times New Roman"/>
                <w:color w:val="auto"/>
              </w:rPr>
              <w:t>.</w:t>
            </w:r>
          </w:p>
        </w:tc>
        <w:tc>
          <w:tcPr>
            <w:tcW w:w="1873" w:type="dxa"/>
          </w:tcPr>
          <w:p w:rsidR="00733BD3" w:rsidRPr="00E02846" w:rsidRDefault="00EB601C" w:rsidP="000B7E4E">
            <w:pPr>
              <w:tabs>
                <w:tab w:val="left" w:leader="dot" w:pos="3969"/>
              </w:tabs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E02846">
              <w:rPr>
                <w:rFonts w:ascii="Corbel" w:hAnsi="Corbel" w:cs="TimesNewRomanPSMT"/>
                <w:sz w:val="24"/>
                <w:szCs w:val="24"/>
                <w:lang w:eastAsia="pl-PL"/>
              </w:rPr>
              <w:t>K_W01</w:t>
            </w:r>
          </w:p>
        </w:tc>
      </w:tr>
      <w:tr w:rsidR="00733BD3" w:rsidRPr="00B41021" w:rsidTr="000B7E4E">
        <w:tc>
          <w:tcPr>
            <w:tcW w:w="1701" w:type="dxa"/>
          </w:tcPr>
          <w:p w:rsidR="00733BD3" w:rsidRPr="00B41021" w:rsidRDefault="00733BD3" w:rsidP="008628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E02846" w:rsidRPr="00B41021" w:rsidRDefault="000B7E4E" w:rsidP="0086289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w</w:t>
            </w:r>
            <w:r w:rsidR="00763137">
              <w:rPr>
                <w:rFonts w:ascii="Corbel" w:hAnsi="Corbel"/>
                <w:sz w:val="24"/>
                <w:szCs w:val="24"/>
              </w:rPr>
              <w:t>yjaśni</w:t>
            </w:r>
            <w:r w:rsidR="00E02846">
              <w:rPr>
                <w:rFonts w:ascii="Corbel" w:hAnsi="Corbel"/>
                <w:sz w:val="24"/>
                <w:szCs w:val="24"/>
              </w:rPr>
              <w:t xml:space="preserve"> etiologię i </w:t>
            </w:r>
            <w:r w:rsidR="00CA4875">
              <w:rPr>
                <w:rFonts w:ascii="Corbel" w:hAnsi="Corbel"/>
                <w:sz w:val="24"/>
                <w:szCs w:val="24"/>
              </w:rPr>
              <w:t>specyfikę różnych form</w:t>
            </w:r>
            <w:r w:rsidR="00733BD3" w:rsidRPr="00B41021">
              <w:rPr>
                <w:rFonts w:ascii="Corbel" w:hAnsi="Corbel"/>
                <w:sz w:val="24"/>
                <w:szCs w:val="24"/>
              </w:rPr>
              <w:t xml:space="preserve"> zjawisk patologicznych wykorzystując </w:t>
            </w:r>
            <w:r w:rsidR="00CA4875">
              <w:rPr>
                <w:rFonts w:ascii="Corbel" w:hAnsi="Corbel"/>
                <w:sz w:val="24"/>
                <w:szCs w:val="24"/>
              </w:rPr>
              <w:t>wybrane koncepcje psychologiczne, socjologiczne i biologiczne.</w:t>
            </w:r>
          </w:p>
        </w:tc>
        <w:tc>
          <w:tcPr>
            <w:tcW w:w="1873" w:type="dxa"/>
          </w:tcPr>
          <w:p w:rsidR="00E02846" w:rsidRPr="00CA4875" w:rsidRDefault="00E02846" w:rsidP="000B7E4E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CA4875">
              <w:rPr>
                <w:rFonts w:ascii="Corbel" w:hAnsi="Corbel" w:cs="TimesNewRomanPSMT"/>
                <w:sz w:val="24"/>
                <w:szCs w:val="24"/>
                <w:lang w:eastAsia="pl-PL"/>
              </w:rPr>
              <w:t>K_W05</w:t>
            </w:r>
          </w:p>
          <w:p w:rsidR="00C553E5" w:rsidRPr="00CA4875" w:rsidRDefault="00C553E5" w:rsidP="000B7E4E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733BD3" w:rsidRPr="00B41021" w:rsidTr="000B7E4E">
        <w:trPr>
          <w:trHeight w:val="1160"/>
        </w:trPr>
        <w:tc>
          <w:tcPr>
            <w:tcW w:w="1701" w:type="dxa"/>
          </w:tcPr>
          <w:p w:rsidR="00733BD3" w:rsidRPr="00B41021" w:rsidRDefault="00733BD3" w:rsidP="008628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:rsidR="00CA4875" w:rsidRPr="00B41021" w:rsidRDefault="00763137" w:rsidP="00862892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S</w:t>
            </w:r>
            <w:r w:rsidR="000B7E4E">
              <w:rPr>
                <w:rFonts w:ascii="Corbel" w:hAnsi="Corbel" w:cs="Times New Roman"/>
                <w:color w:val="auto"/>
              </w:rPr>
              <w:t>tudent s</w:t>
            </w:r>
            <w:r>
              <w:rPr>
                <w:rFonts w:ascii="Corbel" w:hAnsi="Corbel" w:cs="Times New Roman"/>
                <w:color w:val="auto"/>
              </w:rPr>
              <w:t>c</w:t>
            </w:r>
            <w:r w:rsidR="00733BD3" w:rsidRPr="00B41021">
              <w:rPr>
                <w:rFonts w:ascii="Corbel" w:hAnsi="Corbel" w:cs="Times New Roman"/>
                <w:color w:val="auto"/>
              </w:rPr>
              <w:t>harakteryzuje podstawowe zaburzenia dotyczące funkcjonowania wyb</w:t>
            </w:r>
            <w:r w:rsidR="00CA4875">
              <w:rPr>
                <w:rFonts w:ascii="Corbel" w:hAnsi="Corbel" w:cs="Times New Roman"/>
                <w:color w:val="auto"/>
              </w:rPr>
              <w:t>ranych środowisk wychowawczych oraz</w:t>
            </w:r>
            <w:r w:rsidR="00733BD3" w:rsidRPr="00B41021">
              <w:rPr>
                <w:rFonts w:ascii="Corbel" w:hAnsi="Corbel" w:cs="Times New Roman"/>
                <w:color w:val="auto"/>
              </w:rPr>
              <w:t xml:space="preserve">  </w:t>
            </w:r>
            <w:r w:rsidR="00CA4875">
              <w:rPr>
                <w:rFonts w:ascii="Corbel" w:hAnsi="Corbel" w:cs="Times New Roman"/>
                <w:color w:val="auto"/>
              </w:rPr>
              <w:t>instytucji życia społecznego, wpływające na powstawanie zjawisk patologicznych.</w:t>
            </w:r>
          </w:p>
        </w:tc>
        <w:tc>
          <w:tcPr>
            <w:tcW w:w="1873" w:type="dxa"/>
          </w:tcPr>
          <w:p w:rsidR="00CA4875" w:rsidRDefault="00CA4875" w:rsidP="000B7E4E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CA4875">
              <w:rPr>
                <w:rFonts w:ascii="Corbel" w:hAnsi="Corbel" w:cs="TimesNewRomanPSMT"/>
                <w:sz w:val="24"/>
                <w:szCs w:val="24"/>
                <w:lang w:eastAsia="pl-PL"/>
              </w:rPr>
              <w:t>K_W07</w:t>
            </w:r>
          </w:p>
          <w:p w:rsidR="00733BD3" w:rsidRPr="00CA4875" w:rsidRDefault="00CA4875" w:rsidP="000B7E4E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CA4875">
              <w:rPr>
                <w:rFonts w:ascii="Corbel" w:hAnsi="Corbel" w:cs="TimesNewRomanPSMT"/>
                <w:sz w:val="24"/>
                <w:szCs w:val="24"/>
                <w:lang w:eastAsia="pl-PL"/>
              </w:rPr>
              <w:t>K_W08</w:t>
            </w:r>
          </w:p>
        </w:tc>
      </w:tr>
      <w:tr w:rsidR="00733BD3" w:rsidRPr="00B41021" w:rsidTr="000B7E4E">
        <w:trPr>
          <w:trHeight w:val="823"/>
        </w:trPr>
        <w:tc>
          <w:tcPr>
            <w:tcW w:w="1701" w:type="dxa"/>
          </w:tcPr>
          <w:p w:rsidR="00733BD3" w:rsidRPr="00B41021" w:rsidRDefault="00733BD3" w:rsidP="008628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vAlign w:val="center"/>
          </w:tcPr>
          <w:p w:rsidR="00CA4875" w:rsidRPr="00B41021" w:rsidRDefault="000B7E4E" w:rsidP="0086289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Student p</w:t>
            </w:r>
            <w:r w:rsidR="00763137">
              <w:rPr>
                <w:rFonts w:ascii="Corbel" w:eastAsia="Times New Roman" w:hAnsi="Corbel"/>
                <w:sz w:val="24"/>
                <w:szCs w:val="24"/>
                <w:lang w:eastAsia="pl-PL"/>
              </w:rPr>
              <w:t>rzea</w:t>
            </w:r>
            <w:r w:rsidR="00CA4875">
              <w:rPr>
                <w:rFonts w:ascii="Corbel" w:eastAsia="Times New Roman" w:hAnsi="Corbel"/>
                <w:sz w:val="24"/>
                <w:szCs w:val="24"/>
                <w:lang w:eastAsia="pl-PL"/>
              </w:rPr>
              <w:t>nalizuje</w:t>
            </w:r>
            <w:r w:rsidR="00862892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="00CA487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="00763137">
              <w:rPr>
                <w:rFonts w:ascii="Corbel" w:eastAsia="Times New Roman" w:hAnsi="Corbel"/>
                <w:sz w:val="24"/>
                <w:szCs w:val="24"/>
                <w:lang w:eastAsia="pl-PL"/>
              </w:rPr>
              <w:t>z</w:t>
            </w:r>
            <w:r w:rsidR="00CA4875">
              <w:rPr>
                <w:rFonts w:ascii="Corbel" w:eastAsia="Times New Roman" w:hAnsi="Corbel"/>
                <w:sz w:val="24"/>
                <w:szCs w:val="24"/>
                <w:lang w:eastAsia="pl-PL"/>
              </w:rPr>
              <w:t>interpretuje</w:t>
            </w:r>
            <w:r w:rsidR="00733BD3" w:rsidRPr="00B4102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="00862892">
              <w:rPr>
                <w:rFonts w:ascii="Corbel" w:eastAsia="Times New Roman" w:hAnsi="Corbel"/>
                <w:sz w:val="24"/>
                <w:szCs w:val="24"/>
                <w:lang w:eastAsia="pl-PL"/>
              </w:rPr>
              <w:t>i</w:t>
            </w:r>
            <w:r w:rsidR="00862892" w:rsidRPr="00B4102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="00763137">
              <w:rPr>
                <w:rFonts w:ascii="Corbel" w:eastAsia="Times New Roman" w:hAnsi="Corbel"/>
                <w:sz w:val="24"/>
                <w:szCs w:val="24"/>
                <w:lang w:eastAsia="pl-PL"/>
              </w:rPr>
              <w:t>oceni</w:t>
            </w:r>
            <w:r w:rsidR="0086289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="00733BD3" w:rsidRPr="00B41021">
              <w:rPr>
                <w:rFonts w:ascii="Corbel" w:eastAsia="Times New Roman" w:hAnsi="Corbel"/>
                <w:sz w:val="24"/>
                <w:szCs w:val="24"/>
                <w:lang w:eastAsia="pl-PL"/>
              </w:rPr>
              <w:t>zjawisk</w:t>
            </w:r>
            <w:r w:rsidR="00CA4875">
              <w:rPr>
                <w:rFonts w:ascii="Corbel" w:eastAsia="Times New Roman" w:hAnsi="Corbel"/>
                <w:sz w:val="24"/>
                <w:szCs w:val="24"/>
                <w:lang w:eastAsia="pl-PL"/>
              </w:rPr>
              <w:t>a</w:t>
            </w:r>
            <w:r w:rsidR="0086289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patologiczne oraz</w:t>
            </w:r>
            <w:r w:rsidR="00733BD3" w:rsidRPr="00B4102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ich </w:t>
            </w:r>
            <w:r w:rsidR="00862892">
              <w:rPr>
                <w:rFonts w:ascii="Corbel" w:eastAsia="Times New Roman" w:hAnsi="Corbel"/>
                <w:sz w:val="24"/>
                <w:szCs w:val="24"/>
                <w:lang w:eastAsia="pl-PL"/>
              </w:rPr>
              <w:t>wpływ na różne obszary</w:t>
            </w:r>
            <w:r w:rsidR="00733BD3" w:rsidRPr="00B4102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życia społecznego</w:t>
            </w:r>
            <w:r w:rsidR="00B5286A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73" w:type="dxa"/>
          </w:tcPr>
          <w:p w:rsidR="00733BD3" w:rsidRPr="00862892" w:rsidRDefault="00CA4875" w:rsidP="000B7E4E">
            <w:pPr>
              <w:tabs>
                <w:tab w:val="left" w:leader="dot" w:pos="3969"/>
              </w:tabs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862892">
              <w:rPr>
                <w:rFonts w:ascii="Corbel" w:hAnsi="Corbel" w:cs="TimesNewRomanPSMT"/>
                <w:sz w:val="24"/>
                <w:szCs w:val="24"/>
                <w:lang w:eastAsia="pl-PL"/>
              </w:rPr>
              <w:t>K_U01</w:t>
            </w:r>
          </w:p>
        </w:tc>
      </w:tr>
      <w:tr w:rsidR="00733BD3" w:rsidRPr="00B41021" w:rsidTr="000B7E4E">
        <w:tc>
          <w:tcPr>
            <w:tcW w:w="1701" w:type="dxa"/>
          </w:tcPr>
          <w:p w:rsidR="00733BD3" w:rsidRPr="00B41021" w:rsidRDefault="00733BD3" w:rsidP="006B37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vAlign w:val="center"/>
          </w:tcPr>
          <w:p w:rsidR="00862892" w:rsidRPr="00862892" w:rsidRDefault="000B7E4E" w:rsidP="006B37E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Student p</w:t>
            </w:r>
            <w:r w:rsidR="0086289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recyzyjnie </w:t>
            </w:r>
            <w:r w:rsidR="00862892" w:rsidRPr="00B41021">
              <w:rPr>
                <w:rFonts w:ascii="Corbel" w:eastAsia="Times New Roman" w:hAnsi="Corbel"/>
                <w:sz w:val="24"/>
                <w:szCs w:val="24"/>
                <w:lang w:eastAsia="pl-PL"/>
              </w:rPr>
              <w:t>w</w:t>
            </w:r>
            <w:r w:rsidR="00763137">
              <w:rPr>
                <w:rFonts w:ascii="Corbel" w:eastAsia="Times New Roman" w:hAnsi="Corbel"/>
                <w:sz w:val="24"/>
                <w:szCs w:val="24"/>
                <w:lang w:eastAsia="pl-PL"/>
              </w:rPr>
              <w:t>ypowie</w:t>
            </w:r>
            <w:r w:rsidR="00733BD3" w:rsidRPr="00B4102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się w mowie i na piśmie na tematy dotyczące zjawisk patologii społecznej </w:t>
            </w:r>
            <w:r w:rsidR="00733BD3" w:rsidRPr="00B41021">
              <w:rPr>
                <w:rFonts w:ascii="Corbel" w:hAnsi="Corbel"/>
                <w:sz w:val="24"/>
                <w:szCs w:val="24"/>
              </w:rPr>
              <w:t>wykorzystując wiedzę teoretyczną z zakresu</w:t>
            </w:r>
            <w:r w:rsidR="00862892">
              <w:rPr>
                <w:rFonts w:ascii="Corbel" w:hAnsi="Corbel"/>
                <w:sz w:val="24"/>
                <w:szCs w:val="24"/>
              </w:rPr>
              <w:t xml:space="preserve"> pedagogiki, psychologii, socjologii, kryminologii i innych</w:t>
            </w:r>
            <w:r w:rsidR="00733BD3" w:rsidRPr="00B41021">
              <w:rPr>
                <w:rFonts w:ascii="Corbel" w:hAnsi="Corbel"/>
                <w:sz w:val="24"/>
                <w:szCs w:val="24"/>
              </w:rPr>
              <w:t xml:space="preserve"> dyscyplin naukowych zajmujących się daną problematyką</w:t>
            </w:r>
            <w:r w:rsidR="00B5286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862892" w:rsidRPr="00862892" w:rsidRDefault="00862892" w:rsidP="000B7E4E">
            <w:pPr>
              <w:tabs>
                <w:tab w:val="left" w:leader="dot" w:pos="3969"/>
              </w:tabs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862892">
              <w:rPr>
                <w:rFonts w:ascii="Corbel" w:hAnsi="Corbel" w:cs="TimesNewRomanPSMT"/>
                <w:sz w:val="24"/>
                <w:szCs w:val="24"/>
                <w:lang w:eastAsia="pl-PL"/>
              </w:rPr>
              <w:t>K_U04</w:t>
            </w:r>
          </w:p>
          <w:p w:rsidR="00C553E5" w:rsidRPr="00B41021" w:rsidRDefault="00C553E5" w:rsidP="000B7E4E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B5286A" w:rsidRPr="00B41021" w:rsidTr="000B7E4E">
        <w:tc>
          <w:tcPr>
            <w:tcW w:w="1701" w:type="dxa"/>
          </w:tcPr>
          <w:p w:rsidR="00B5286A" w:rsidRPr="00B41021" w:rsidRDefault="00B5286A" w:rsidP="006B37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vAlign w:val="center"/>
          </w:tcPr>
          <w:p w:rsidR="00B5286A" w:rsidRPr="00B5286A" w:rsidRDefault="000B7E4E" w:rsidP="0076313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Student o</w:t>
            </w:r>
            <w:r w:rsidR="00B5286A" w:rsidRPr="00B5286A">
              <w:rPr>
                <w:rFonts w:ascii="Corbel" w:hAnsi="Corbel"/>
                <w:sz w:val="24"/>
              </w:rPr>
              <w:t>biektywnie o</w:t>
            </w:r>
            <w:r w:rsidR="00763137">
              <w:rPr>
                <w:rFonts w:ascii="Corbel" w:hAnsi="Corbel"/>
                <w:sz w:val="24"/>
              </w:rPr>
              <w:t>ceni</w:t>
            </w:r>
            <w:r w:rsidR="00B5286A" w:rsidRPr="00B5286A">
              <w:rPr>
                <w:rFonts w:ascii="Corbel" w:hAnsi="Corbel"/>
                <w:sz w:val="24"/>
              </w:rPr>
              <w:t xml:space="preserve"> swoje przygotowanie do pracy z osobami przejawiającymi za</w:t>
            </w:r>
            <w:r w:rsidR="00763137">
              <w:rPr>
                <w:rFonts w:ascii="Corbel" w:hAnsi="Corbel"/>
                <w:sz w:val="24"/>
              </w:rPr>
              <w:t>chowania patologiczne, dostrzegając</w:t>
            </w:r>
            <w:r w:rsidR="00B5286A" w:rsidRPr="00B5286A">
              <w:rPr>
                <w:rFonts w:ascii="Corbel" w:hAnsi="Corbel"/>
                <w:sz w:val="24"/>
              </w:rPr>
              <w:t xml:space="preserve"> konieczność uzupełniania wiedzy poprzez samokształcenie</w:t>
            </w:r>
            <w:r w:rsidR="00B5286A">
              <w:rPr>
                <w:rFonts w:ascii="Corbel" w:hAnsi="Corbel"/>
                <w:sz w:val="24"/>
              </w:rPr>
              <w:t>.</w:t>
            </w:r>
            <w:r w:rsidR="00B5286A" w:rsidRPr="00B5286A">
              <w:rPr>
                <w:rFonts w:ascii="Corbel" w:hAnsi="Corbel"/>
                <w:sz w:val="24"/>
              </w:rPr>
              <w:t xml:space="preserve"> </w:t>
            </w:r>
          </w:p>
        </w:tc>
        <w:tc>
          <w:tcPr>
            <w:tcW w:w="1873" w:type="dxa"/>
          </w:tcPr>
          <w:p w:rsidR="00B5286A" w:rsidRPr="00B5286A" w:rsidRDefault="00B5286A" w:rsidP="000B7E4E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5286A">
              <w:rPr>
                <w:rFonts w:ascii="Corbel" w:hAnsi="Corbel" w:cs="TimesNewRomanPSMT"/>
                <w:sz w:val="24"/>
                <w:szCs w:val="24"/>
                <w:lang w:eastAsia="pl-PL"/>
              </w:rPr>
              <w:t>K_K03</w:t>
            </w:r>
          </w:p>
          <w:p w:rsidR="00B5286A" w:rsidRPr="00B5286A" w:rsidRDefault="00B5286A" w:rsidP="000B7E4E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B5286A" w:rsidRPr="00B41021" w:rsidTr="000B7E4E">
        <w:tc>
          <w:tcPr>
            <w:tcW w:w="1701" w:type="dxa"/>
          </w:tcPr>
          <w:p w:rsidR="00B5286A" w:rsidRPr="00B41021" w:rsidRDefault="00B5286A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vAlign w:val="center"/>
          </w:tcPr>
          <w:p w:rsidR="00B5286A" w:rsidRPr="00B41021" w:rsidRDefault="00763137" w:rsidP="006B37EB">
            <w:pPr>
              <w:spacing w:after="0" w:line="240" w:lineRule="auto"/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Wyjaśni</w:t>
            </w:r>
            <w:r w:rsidR="00B5286A">
              <w:rPr>
                <w:rFonts w:ascii="Corbel" w:hAnsi="Corbel"/>
                <w:sz w:val="24"/>
                <w:szCs w:val="24"/>
              </w:rPr>
              <w:t xml:space="preserve"> </w:t>
            </w:r>
            <w:r w:rsidR="00B5286A" w:rsidRPr="00B41021">
              <w:rPr>
                <w:rFonts w:ascii="Corbel" w:hAnsi="Corbel"/>
                <w:sz w:val="24"/>
                <w:szCs w:val="24"/>
              </w:rPr>
              <w:t xml:space="preserve">dylematy moralne związane z pracą z osobami przejawiającymi różne </w:t>
            </w:r>
            <w:r w:rsidR="00B5286A">
              <w:rPr>
                <w:rFonts w:ascii="Corbel" w:hAnsi="Corbel"/>
                <w:sz w:val="24"/>
                <w:szCs w:val="24"/>
              </w:rPr>
              <w:t>formy zachowania patologicznego</w:t>
            </w:r>
            <w:r w:rsidR="00B5286A" w:rsidRPr="00B41021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73" w:type="dxa"/>
          </w:tcPr>
          <w:p w:rsidR="00B5286A" w:rsidRPr="00B5286A" w:rsidRDefault="00B5286A" w:rsidP="000B7E4E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B5286A">
              <w:rPr>
                <w:rFonts w:ascii="Corbel" w:hAnsi="Corbel" w:cs="TimesNewRomanPSMT"/>
                <w:sz w:val="24"/>
                <w:szCs w:val="24"/>
                <w:lang w:eastAsia="pl-PL"/>
              </w:rPr>
              <w:t xml:space="preserve"> K_K04</w:t>
            </w:r>
          </w:p>
        </w:tc>
      </w:tr>
    </w:tbl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B41021" w:rsidRDefault="004A1554" w:rsidP="004A1554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B41021">
        <w:rPr>
          <w:rFonts w:ascii="Corbel" w:hAnsi="Corbel"/>
          <w:b/>
          <w:sz w:val="24"/>
          <w:szCs w:val="24"/>
        </w:rPr>
        <w:t>T</w:t>
      </w:r>
      <w:r w:rsidR="000C3505" w:rsidRPr="00B41021">
        <w:rPr>
          <w:rFonts w:ascii="Corbel" w:hAnsi="Corbel"/>
          <w:b/>
          <w:sz w:val="24"/>
          <w:szCs w:val="24"/>
        </w:rPr>
        <w:t xml:space="preserve">reści programowe </w:t>
      </w:r>
      <w:r w:rsidRPr="00B41021">
        <w:rPr>
          <w:rFonts w:ascii="Corbel" w:hAnsi="Corbel"/>
          <w:b/>
          <w:sz w:val="24"/>
          <w:szCs w:val="24"/>
        </w:rPr>
        <w:t>(</w:t>
      </w:r>
      <w:r w:rsidRPr="00B41021">
        <w:rPr>
          <w:rFonts w:ascii="Corbel" w:hAnsi="Corbel"/>
          <w:b/>
          <w:i/>
          <w:sz w:val="24"/>
          <w:szCs w:val="24"/>
        </w:rPr>
        <w:t>wypełnia koordynator)</w:t>
      </w:r>
    </w:p>
    <w:p w:rsidR="004A1554" w:rsidRPr="00B41021" w:rsidRDefault="004A1554" w:rsidP="004A1554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41021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4A1554" w:rsidRPr="00B41021" w:rsidTr="00D35DB2">
        <w:tc>
          <w:tcPr>
            <w:tcW w:w="9356" w:type="dxa"/>
          </w:tcPr>
          <w:p w:rsidR="004A1554" w:rsidRPr="00B41021" w:rsidRDefault="004A1554" w:rsidP="00F2457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C1892" w:rsidRPr="00B41021" w:rsidTr="00D35DB2">
        <w:tc>
          <w:tcPr>
            <w:tcW w:w="9356" w:type="dxa"/>
            <w:vAlign w:val="center"/>
          </w:tcPr>
          <w:p w:rsidR="002C1892" w:rsidRPr="00B41021" w:rsidRDefault="002C1892" w:rsidP="006B37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Przedmiot, cel, problematyka i zakres badań patologii społecznej jako dyscypliny naukowej. Określenie podstawowych pojęć - „normy”, „dewiacji” i „patologii społecznej”.</w:t>
            </w:r>
          </w:p>
        </w:tc>
      </w:tr>
      <w:tr w:rsidR="002C1892" w:rsidRPr="00B41021" w:rsidTr="00D35DB2">
        <w:tc>
          <w:tcPr>
            <w:tcW w:w="9356" w:type="dxa"/>
            <w:vAlign w:val="center"/>
          </w:tcPr>
          <w:p w:rsidR="002C1892" w:rsidRPr="00B41021" w:rsidRDefault="002C1892" w:rsidP="006B37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Kryteria i kategorie norm społecznych.</w:t>
            </w:r>
          </w:p>
        </w:tc>
      </w:tr>
      <w:tr w:rsidR="002C1892" w:rsidRPr="00B41021" w:rsidTr="00D35DB2">
        <w:tc>
          <w:tcPr>
            <w:tcW w:w="9356" w:type="dxa"/>
            <w:vAlign w:val="center"/>
          </w:tcPr>
          <w:p w:rsidR="002C1892" w:rsidRPr="00B41021" w:rsidRDefault="002C1892" w:rsidP="006B37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Zjawiska patologiczne w życiu rodzinnym  - przemoc wobec współmałżonka, jej formy i sposoby przeciwdziałania.</w:t>
            </w:r>
          </w:p>
        </w:tc>
      </w:tr>
      <w:tr w:rsidR="002C1892" w:rsidRPr="00B41021" w:rsidTr="00D35DB2">
        <w:tc>
          <w:tcPr>
            <w:tcW w:w="9356" w:type="dxa"/>
            <w:vAlign w:val="center"/>
          </w:tcPr>
          <w:p w:rsidR="002C1892" w:rsidRPr="00B41021" w:rsidRDefault="002C1892" w:rsidP="006B37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Przyczyny i </w:t>
            </w:r>
            <w:proofErr w:type="spellStart"/>
            <w:r w:rsidRPr="00B41021">
              <w:rPr>
                <w:rFonts w:ascii="Corbel" w:hAnsi="Corbel"/>
                <w:sz w:val="24"/>
                <w:szCs w:val="24"/>
              </w:rPr>
              <w:t>społeczno</w:t>
            </w:r>
            <w:proofErr w:type="spellEnd"/>
            <w:r w:rsidRPr="00B41021">
              <w:rPr>
                <w:rFonts w:ascii="Corbel" w:hAnsi="Corbel"/>
                <w:sz w:val="24"/>
                <w:szCs w:val="24"/>
              </w:rPr>
              <w:t xml:space="preserve"> – kulturowe uwarunkowania przemocy małżeńskiej, jej sprawcy i ofiary, oraz ich wzajemne relacje.</w:t>
            </w:r>
          </w:p>
        </w:tc>
      </w:tr>
      <w:tr w:rsidR="002C1892" w:rsidRPr="00B41021" w:rsidTr="00D35DB2">
        <w:tc>
          <w:tcPr>
            <w:tcW w:w="9356" w:type="dxa"/>
            <w:vAlign w:val="center"/>
          </w:tcPr>
          <w:p w:rsidR="002C1892" w:rsidRPr="00B41021" w:rsidRDefault="002C1892" w:rsidP="006B37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Przemoc wobec dziecka, skala i dynamika zjawiska. </w:t>
            </w:r>
          </w:p>
        </w:tc>
      </w:tr>
      <w:tr w:rsidR="002C1892" w:rsidRPr="00B41021" w:rsidTr="00D35DB2">
        <w:tc>
          <w:tcPr>
            <w:tcW w:w="9356" w:type="dxa"/>
            <w:vAlign w:val="center"/>
          </w:tcPr>
          <w:p w:rsidR="002C1892" w:rsidRPr="00B41021" w:rsidRDefault="002C1892" w:rsidP="006B37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Zaburzone postawy rodzicielskie jako czynnik sprzyjający stosowaniu przemocy fizycznej i psychicznej wobec dziecka, wybrane koncepcje etiologiczne przemocy. </w:t>
            </w:r>
          </w:p>
        </w:tc>
      </w:tr>
      <w:tr w:rsidR="002C1892" w:rsidRPr="00B41021" w:rsidTr="00D35DB2">
        <w:tc>
          <w:tcPr>
            <w:tcW w:w="9356" w:type="dxa"/>
            <w:vAlign w:val="center"/>
          </w:tcPr>
          <w:p w:rsidR="002C1892" w:rsidRPr="00B41021" w:rsidRDefault="002C1892" w:rsidP="006B37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Rola przemocy w genezie zjawisk patologicznych. Bezpośrednie i odroczone skutki przemocy</w:t>
            </w:r>
          </w:p>
        </w:tc>
      </w:tr>
      <w:tr w:rsidR="002C1892" w:rsidRPr="00B41021" w:rsidTr="00D35DB2">
        <w:tc>
          <w:tcPr>
            <w:tcW w:w="9356" w:type="dxa"/>
            <w:vAlign w:val="center"/>
          </w:tcPr>
          <w:p w:rsidR="002C1892" w:rsidRPr="00B41021" w:rsidRDefault="002C1892" w:rsidP="006B37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Prawne i psychospołeczne problemy rozwodu oraz jego skutki dla dzieci i byłych współmałżonków.</w:t>
            </w:r>
          </w:p>
        </w:tc>
      </w:tr>
      <w:tr w:rsidR="002C1892" w:rsidRPr="00B41021" w:rsidTr="00D35DB2">
        <w:tc>
          <w:tcPr>
            <w:tcW w:w="9356" w:type="dxa"/>
            <w:vAlign w:val="center"/>
          </w:tcPr>
          <w:p w:rsidR="002C1892" w:rsidRPr="00B41021" w:rsidRDefault="002C1892" w:rsidP="006B37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41021">
              <w:rPr>
                <w:rFonts w:ascii="Corbel" w:hAnsi="Corbel"/>
                <w:sz w:val="24"/>
                <w:szCs w:val="24"/>
              </w:rPr>
              <w:t>Mobbing</w:t>
            </w:r>
            <w:proofErr w:type="spellEnd"/>
            <w:r w:rsidRPr="00B41021">
              <w:rPr>
                <w:rFonts w:ascii="Corbel" w:hAnsi="Corbel"/>
                <w:sz w:val="24"/>
                <w:szCs w:val="24"/>
              </w:rPr>
              <w:t>, jako specyficzna forma przemocy</w:t>
            </w:r>
          </w:p>
        </w:tc>
      </w:tr>
      <w:tr w:rsidR="002C1892" w:rsidRPr="00B41021" w:rsidTr="00D35DB2">
        <w:tc>
          <w:tcPr>
            <w:tcW w:w="9356" w:type="dxa"/>
            <w:vAlign w:val="center"/>
          </w:tcPr>
          <w:p w:rsidR="002C1892" w:rsidRPr="00B41021" w:rsidRDefault="002C1892" w:rsidP="006B37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Przejawy i formy przemocy w środowisku szkolnym – subkultura uczniowskich grup rówieśniczych,  sprawcy i ofiary przemocy.</w:t>
            </w:r>
          </w:p>
        </w:tc>
      </w:tr>
      <w:tr w:rsidR="002C1892" w:rsidRPr="00B41021" w:rsidTr="00D35DB2">
        <w:tc>
          <w:tcPr>
            <w:tcW w:w="9356" w:type="dxa"/>
            <w:vAlign w:val="center"/>
          </w:tcPr>
          <w:p w:rsidR="002C1892" w:rsidRPr="00B41021" w:rsidRDefault="002779F5" w:rsidP="002779F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Problematyka </w:t>
            </w:r>
            <w:proofErr w:type="spellStart"/>
            <w:r w:rsidRPr="00B41021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B41021">
              <w:rPr>
                <w:rFonts w:ascii="Corbel" w:hAnsi="Corbel"/>
                <w:sz w:val="24"/>
                <w:szCs w:val="24"/>
              </w:rPr>
              <w:t xml:space="preserve"> autoagresywnych. Pojęcie, klasyfikacje, skala i dynamika zjawiska samobójstwa.</w:t>
            </w:r>
          </w:p>
        </w:tc>
      </w:tr>
      <w:tr w:rsidR="002C1892" w:rsidRPr="00B41021" w:rsidTr="00D35DB2">
        <w:tc>
          <w:tcPr>
            <w:tcW w:w="9356" w:type="dxa"/>
            <w:vAlign w:val="center"/>
          </w:tcPr>
          <w:p w:rsidR="002C1892" w:rsidRPr="00B41021" w:rsidRDefault="002779F5" w:rsidP="002779F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Sytuacje </w:t>
            </w:r>
            <w:proofErr w:type="spellStart"/>
            <w:r w:rsidRPr="00B41021">
              <w:rPr>
                <w:rFonts w:ascii="Corbel" w:hAnsi="Corbel"/>
                <w:sz w:val="24"/>
                <w:szCs w:val="24"/>
              </w:rPr>
              <w:t>suicydogenne</w:t>
            </w:r>
            <w:proofErr w:type="spellEnd"/>
            <w:r w:rsidRPr="00B41021">
              <w:rPr>
                <w:rFonts w:ascii="Corbel" w:hAnsi="Corbel"/>
                <w:sz w:val="24"/>
                <w:szCs w:val="24"/>
              </w:rPr>
              <w:t xml:space="preserve"> i przyczyny zamachów samobójczych</w:t>
            </w:r>
            <w:r w:rsidRPr="00B41021">
              <w:rPr>
                <w:rFonts w:ascii="Corbel" w:hAnsi="Corbel"/>
                <w:b/>
                <w:sz w:val="24"/>
                <w:szCs w:val="24"/>
              </w:rPr>
              <w:t>.</w:t>
            </w:r>
          </w:p>
        </w:tc>
      </w:tr>
      <w:tr w:rsidR="002C1892" w:rsidRPr="00B41021" w:rsidTr="00D35DB2">
        <w:tc>
          <w:tcPr>
            <w:tcW w:w="9356" w:type="dxa"/>
            <w:vAlign w:val="center"/>
          </w:tcPr>
          <w:p w:rsidR="002C1892" w:rsidRPr="00B41021" w:rsidRDefault="002779F5" w:rsidP="002779F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Prostytucja jako zjawiskowa forma patologii społecznej - rys </w:t>
            </w:r>
            <w:proofErr w:type="spellStart"/>
            <w:r w:rsidRPr="00B41021">
              <w:rPr>
                <w:rFonts w:ascii="Corbel" w:hAnsi="Corbel"/>
                <w:sz w:val="24"/>
                <w:szCs w:val="24"/>
              </w:rPr>
              <w:t>historyczno</w:t>
            </w:r>
            <w:proofErr w:type="spellEnd"/>
            <w:r w:rsidRPr="00B41021">
              <w:rPr>
                <w:rFonts w:ascii="Corbel" w:hAnsi="Corbel"/>
                <w:sz w:val="24"/>
                <w:szCs w:val="24"/>
              </w:rPr>
              <w:t xml:space="preserve"> – kulturowy.</w:t>
            </w:r>
          </w:p>
        </w:tc>
      </w:tr>
      <w:tr w:rsidR="002C1892" w:rsidRPr="00B41021" w:rsidTr="00D35DB2">
        <w:tc>
          <w:tcPr>
            <w:tcW w:w="9356" w:type="dxa"/>
            <w:vAlign w:val="center"/>
          </w:tcPr>
          <w:p w:rsidR="002C1892" w:rsidRPr="00B41021" w:rsidRDefault="002779F5" w:rsidP="002779F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Pojęcie, formy i przyczyny zjawiska prostytucji. Prostytucja męska, żeńska i dziecięca.</w:t>
            </w:r>
          </w:p>
        </w:tc>
      </w:tr>
      <w:tr w:rsidR="002C1892" w:rsidRPr="00B41021" w:rsidTr="00D35DB2">
        <w:tc>
          <w:tcPr>
            <w:tcW w:w="9356" w:type="dxa"/>
            <w:vAlign w:val="center"/>
          </w:tcPr>
          <w:p w:rsidR="002C1892" w:rsidRPr="00B41021" w:rsidRDefault="002779F5" w:rsidP="002779F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B41021">
              <w:rPr>
                <w:rFonts w:ascii="Corbel" w:hAnsi="Corbel" w:cs="Times New Roman"/>
                <w:lang w:val="pl-PL"/>
              </w:rPr>
              <w:t>Systemy normalizacji prawnej prostytucji</w:t>
            </w:r>
            <w:r w:rsidRPr="00B41021">
              <w:rPr>
                <w:rFonts w:ascii="Corbel" w:hAnsi="Corbel" w:cs="Times New Roman"/>
                <w:b/>
                <w:lang w:val="pl-PL"/>
              </w:rPr>
              <w:t xml:space="preserve">. </w:t>
            </w:r>
            <w:r w:rsidRPr="00B41021">
              <w:rPr>
                <w:rFonts w:ascii="Corbel" w:hAnsi="Corbel" w:cs="Times New Roman"/>
                <w:lang w:val="pl-PL"/>
              </w:rPr>
              <w:t xml:space="preserve">Zjawiska patologiczne związane z prostytucją, prostytucja a przestępczość. </w:t>
            </w:r>
            <w:proofErr w:type="spellStart"/>
            <w:r w:rsidRPr="00B41021">
              <w:rPr>
                <w:rFonts w:ascii="Corbel" w:hAnsi="Corbel" w:cs="Times New Roman"/>
              </w:rPr>
              <w:t>Sutenerzy</w:t>
            </w:r>
            <w:proofErr w:type="spellEnd"/>
            <w:r w:rsidRPr="00B41021">
              <w:rPr>
                <w:rFonts w:ascii="Corbel" w:hAnsi="Corbel" w:cs="Times New Roman"/>
              </w:rPr>
              <w:t xml:space="preserve"> </w:t>
            </w:r>
            <w:proofErr w:type="spellStart"/>
            <w:r w:rsidRPr="00B41021">
              <w:rPr>
                <w:rFonts w:ascii="Corbel" w:hAnsi="Corbel" w:cs="Times New Roman"/>
              </w:rPr>
              <w:t>i</w:t>
            </w:r>
            <w:proofErr w:type="spellEnd"/>
            <w:r w:rsidRPr="00B41021">
              <w:rPr>
                <w:rFonts w:ascii="Corbel" w:hAnsi="Corbel" w:cs="Times New Roman"/>
              </w:rPr>
              <w:t xml:space="preserve"> </w:t>
            </w:r>
            <w:proofErr w:type="spellStart"/>
            <w:r w:rsidRPr="00B41021">
              <w:rPr>
                <w:rFonts w:ascii="Corbel" w:hAnsi="Corbel" w:cs="Times New Roman"/>
              </w:rPr>
              <w:t>klienci</w:t>
            </w:r>
            <w:proofErr w:type="spellEnd"/>
            <w:r w:rsidRPr="00B41021">
              <w:rPr>
                <w:rFonts w:ascii="Corbel" w:hAnsi="Corbel" w:cs="Times New Roman"/>
              </w:rPr>
              <w:t xml:space="preserve"> </w:t>
            </w:r>
            <w:proofErr w:type="spellStart"/>
            <w:r w:rsidRPr="00B41021">
              <w:rPr>
                <w:rFonts w:ascii="Corbel" w:hAnsi="Corbel" w:cs="Times New Roman"/>
              </w:rPr>
              <w:t>prostytutek</w:t>
            </w:r>
            <w:proofErr w:type="spellEnd"/>
            <w:r w:rsidRPr="00B41021">
              <w:rPr>
                <w:rFonts w:ascii="Corbel" w:hAnsi="Corbel" w:cs="Times New Roman"/>
              </w:rPr>
              <w:t>.</w:t>
            </w:r>
          </w:p>
        </w:tc>
      </w:tr>
      <w:tr w:rsidR="002C1892" w:rsidRPr="00B41021" w:rsidTr="00D35DB2">
        <w:tc>
          <w:tcPr>
            <w:tcW w:w="9356" w:type="dxa"/>
            <w:vAlign w:val="center"/>
          </w:tcPr>
          <w:p w:rsidR="002C1892" w:rsidRPr="00B41021" w:rsidRDefault="002779F5" w:rsidP="002779F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B41021">
              <w:rPr>
                <w:rFonts w:ascii="Corbel" w:hAnsi="Corbel" w:cs="Times New Roman"/>
                <w:lang w:val="pl-PL"/>
              </w:rPr>
              <w:t xml:space="preserve">Dewiacje seksualne jako przyczyna patologii społecznej. Pojęcie „normy” i „dewiacji” seksualnej. </w:t>
            </w:r>
            <w:proofErr w:type="spellStart"/>
            <w:r w:rsidRPr="00B41021">
              <w:rPr>
                <w:rFonts w:ascii="Corbel" w:hAnsi="Corbel" w:cs="Times New Roman"/>
                <w:lang w:val="pl-PL"/>
              </w:rPr>
              <w:t>Historyczno</w:t>
            </w:r>
            <w:proofErr w:type="spellEnd"/>
            <w:r w:rsidRPr="00B41021">
              <w:rPr>
                <w:rFonts w:ascii="Corbel" w:hAnsi="Corbel" w:cs="Times New Roman"/>
                <w:lang w:val="pl-PL"/>
              </w:rPr>
              <w:t xml:space="preserve"> - kulturowa zmienność zakresu pojęcia „dewiacja seksualna”.</w:t>
            </w:r>
          </w:p>
        </w:tc>
      </w:tr>
      <w:tr w:rsidR="002C1892" w:rsidRPr="00B41021" w:rsidTr="00D35DB2">
        <w:tc>
          <w:tcPr>
            <w:tcW w:w="9356" w:type="dxa"/>
            <w:vAlign w:val="center"/>
          </w:tcPr>
          <w:p w:rsidR="002C1892" w:rsidRPr="00B41021" w:rsidRDefault="002779F5" w:rsidP="002779F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B41021">
              <w:rPr>
                <w:rFonts w:ascii="Corbel" w:hAnsi="Corbel" w:cs="Times New Roman"/>
                <w:color w:val="auto"/>
                <w:lang w:val="pl-PL"/>
              </w:rPr>
              <w:t>Wybrane dewiacje seksualne i ich wpływ na rozwój oraz funkcjonowanie społeczne jednostki. Dewiacje seksualne a przestępczość</w:t>
            </w:r>
            <w:r w:rsidR="000C3505">
              <w:rPr>
                <w:rFonts w:ascii="Corbel" w:hAnsi="Corbel" w:cs="Times New Roman"/>
                <w:color w:val="auto"/>
                <w:lang w:val="pl-PL"/>
              </w:rPr>
              <w:t>.</w:t>
            </w:r>
            <w:r w:rsidR="000C3505" w:rsidRPr="00B41021">
              <w:rPr>
                <w:rFonts w:ascii="Corbel" w:hAnsi="Corbel" w:cs="Times New Roman"/>
                <w:color w:val="auto"/>
                <w:lang w:val="pl-PL"/>
              </w:rPr>
              <w:t xml:space="preserve"> Społeczne, psychologiczne i prawne problemy funkcjonowania mniejszości seksualnych.</w:t>
            </w:r>
          </w:p>
        </w:tc>
      </w:tr>
      <w:tr w:rsidR="002C1892" w:rsidRPr="00B41021" w:rsidTr="00D35DB2">
        <w:tc>
          <w:tcPr>
            <w:tcW w:w="9356" w:type="dxa"/>
            <w:vAlign w:val="center"/>
          </w:tcPr>
          <w:p w:rsidR="002C1892" w:rsidRPr="00B41021" w:rsidRDefault="002779F5" w:rsidP="002779F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B41021">
              <w:rPr>
                <w:rFonts w:ascii="Corbel" w:hAnsi="Corbel" w:cs="Times New Roman"/>
                <w:lang w:val="pl-PL"/>
              </w:rPr>
              <w:t>Toksykomania jako zjawisko patologii społecznej. Pojęcia toksykomanii, narkomanii, alkoholizmu i nikotynizmu.</w:t>
            </w:r>
          </w:p>
        </w:tc>
      </w:tr>
      <w:tr w:rsidR="002C1892" w:rsidRPr="00B41021" w:rsidTr="00D35DB2">
        <w:tc>
          <w:tcPr>
            <w:tcW w:w="9356" w:type="dxa"/>
            <w:vAlign w:val="center"/>
          </w:tcPr>
          <w:p w:rsidR="002C1892" w:rsidRPr="00B41021" w:rsidRDefault="002779F5" w:rsidP="002779F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B41021">
              <w:rPr>
                <w:rFonts w:ascii="Corbel" w:hAnsi="Corbel" w:cs="Times New Roman"/>
                <w:lang w:val="pl-PL"/>
              </w:rPr>
              <w:t>Bezpośrednie i pośrednie skutki działania środków toksycznych.</w:t>
            </w:r>
            <w:r w:rsidR="000C3505" w:rsidRPr="00B41021">
              <w:rPr>
                <w:rFonts w:ascii="Corbel" w:hAnsi="Corbel" w:cs="Times New Roman"/>
                <w:lang w:val="pl-PL"/>
              </w:rPr>
              <w:t xml:space="preserve"> Formy i etapy uzależnienia.</w:t>
            </w:r>
          </w:p>
        </w:tc>
      </w:tr>
      <w:tr w:rsidR="002C1892" w:rsidRPr="00B41021" w:rsidTr="00D35DB2">
        <w:tc>
          <w:tcPr>
            <w:tcW w:w="9356" w:type="dxa"/>
            <w:vAlign w:val="center"/>
          </w:tcPr>
          <w:p w:rsidR="002C1892" w:rsidRPr="00B41021" w:rsidRDefault="000C3505" w:rsidP="002779F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B41021">
              <w:rPr>
                <w:rFonts w:ascii="Corbel" w:hAnsi="Corbel" w:cs="Times New Roman"/>
                <w:lang w:val="pl-PL"/>
              </w:rPr>
              <w:t>Kategorie środków toksycznych i specyfika ich oddziaływania na organizm ludzki.</w:t>
            </w:r>
          </w:p>
        </w:tc>
      </w:tr>
      <w:tr w:rsidR="002C1892" w:rsidRPr="00B41021" w:rsidTr="00D35DB2">
        <w:tc>
          <w:tcPr>
            <w:tcW w:w="9356" w:type="dxa"/>
            <w:vAlign w:val="center"/>
          </w:tcPr>
          <w:p w:rsidR="002C1892" w:rsidRPr="00B41021" w:rsidRDefault="000C3505" w:rsidP="002779F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B41021">
              <w:rPr>
                <w:rFonts w:ascii="Corbel" w:hAnsi="Corbel" w:cs="Times New Roman"/>
                <w:color w:val="auto"/>
                <w:lang w:val="pl-PL"/>
              </w:rPr>
              <w:t>Zjawisko współuzależnienia. Wpływ choroby alkoholowej rodziców na powstawanie zaburzeń osobowości u dzieci</w:t>
            </w:r>
            <w:r w:rsidRPr="00B41021">
              <w:rPr>
                <w:rFonts w:ascii="Corbel" w:hAnsi="Corbel" w:cs="Times New Roman"/>
                <w:i/>
                <w:color w:val="auto"/>
                <w:lang w:val="pl-PL"/>
              </w:rPr>
              <w:t>.</w:t>
            </w:r>
          </w:p>
        </w:tc>
      </w:tr>
      <w:tr w:rsidR="000C3505" w:rsidRPr="00B41021" w:rsidTr="00D35DB2">
        <w:tc>
          <w:tcPr>
            <w:tcW w:w="9356" w:type="dxa"/>
            <w:vAlign w:val="center"/>
          </w:tcPr>
          <w:p w:rsidR="000C3505" w:rsidRPr="00B41021" w:rsidRDefault="000C3505" w:rsidP="002543CB">
            <w:pPr>
              <w:pStyle w:val="Standard"/>
              <w:snapToGrid w:val="0"/>
              <w:jc w:val="both"/>
              <w:rPr>
                <w:rFonts w:ascii="Corbel" w:hAnsi="Corbel" w:cs="Times New Roman"/>
                <w:color w:val="auto"/>
                <w:lang w:val="pl-PL"/>
              </w:rPr>
            </w:pPr>
            <w:r w:rsidRPr="00B41021">
              <w:rPr>
                <w:rFonts w:ascii="Corbel" w:hAnsi="Corbel" w:cs="Times New Roman"/>
                <w:color w:val="auto"/>
                <w:lang w:val="pl-PL"/>
              </w:rPr>
              <w:t xml:space="preserve">Hazard, seksoholizm, pracoholizm, </w:t>
            </w:r>
            <w:proofErr w:type="spellStart"/>
            <w:r w:rsidRPr="00B41021">
              <w:rPr>
                <w:rFonts w:ascii="Corbel" w:hAnsi="Corbel" w:cs="Times New Roman"/>
                <w:color w:val="auto"/>
                <w:lang w:val="pl-PL"/>
              </w:rPr>
              <w:t>kupnoholizm</w:t>
            </w:r>
            <w:proofErr w:type="spellEnd"/>
            <w:r w:rsidRPr="00B41021">
              <w:rPr>
                <w:rFonts w:ascii="Corbel" w:hAnsi="Corbel" w:cs="Times New Roman"/>
                <w:color w:val="auto"/>
                <w:lang w:val="pl-PL"/>
              </w:rPr>
              <w:t>, jako specyficzne formy uzależnienia.</w:t>
            </w:r>
          </w:p>
        </w:tc>
      </w:tr>
      <w:tr w:rsidR="000C3505" w:rsidRPr="00B41021" w:rsidTr="00D35DB2">
        <w:tc>
          <w:tcPr>
            <w:tcW w:w="9356" w:type="dxa"/>
            <w:vAlign w:val="center"/>
          </w:tcPr>
          <w:p w:rsidR="000C3505" w:rsidRPr="00B41021" w:rsidRDefault="000C3505" w:rsidP="002543CB">
            <w:pPr>
              <w:pStyle w:val="Standard"/>
              <w:snapToGrid w:val="0"/>
              <w:jc w:val="both"/>
              <w:rPr>
                <w:rFonts w:ascii="Corbel" w:hAnsi="Corbel" w:cs="Times New Roman"/>
                <w:color w:val="auto"/>
                <w:lang w:val="pl-PL"/>
              </w:rPr>
            </w:pPr>
            <w:r w:rsidRPr="00B41021">
              <w:rPr>
                <w:rFonts w:ascii="Corbel" w:hAnsi="Corbel" w:cs="Times New Roman"/>
                <w:color w:val="auto"/>
                <w:lang w:val="pl-PL"/>
              </w:rPr>
              <w:t>Uzależnienie od mediów elektronicznych jako forma patologii społecznej.</w:t>
            </w:r>
          </w:p>
        </w:tc>
      </w:tr>
      <w:tr w:rsidR="000C3505" w:rsidRPr="00B41021" w:rsidTr="00D35DB2">
        <w:tc>
          <w:tcPr>
            <w:tcW w:w="9356" w:type="dxa"/>
            <w:vAlign w:val="center"/>
          </w:tcPr>
          <w:p w:rsidR="000C3505" w:rsidRPr="00B41021" w:rsidRDefault="000C3505" w:rsidP="002543CB">
            <w:pPr>
              <w:pStyle w:val="Standard"/>
              <w:snapToGrid w:val="0"/>
              <w:jc w:val="both"/>
              <w:rPr>
                <w:rFonts w:ascii="Corbel" w:hAnsi="Corbel" w:cs="Times New Roman"/>
                <w:color w:val="auto"/>
                <w:lang w:val="pl-PL"/>
              </w:rPr>
            </w:pPr>
            <w:r w:rsidRPr="00B41021">
              <w:rPr>
                <w:rFonts w:ascii="Corbel" w:hAnsi="Corbel" w:cs="Times New Roman"/>
                <w:color w:val="auto"/>
                <w:lang w:val="pl-PL"/>
              </w:rPr>
              <w:t xml:space="preserve">Zaburzenia odżywiania, </w:t>
            </w:r>
            <w:proofErr w:type="spellStart"/>
            <w:r w:rsidRPr="00B41021">
              <w:rPr>
                <w:rFonts w:ascii="Corbel" w:hAnsi="Corbel" w:cs="Times New Roman"/>
                <w:color w:val="auto"/>
                <w:lang w:val="pl-PL"/>
              </w:rPr>
              <w:t>tanoreksja</w:t>
            </w:r>
            <w:proofErr w:type="spellEnd"/>
            <w:r w:rsidRPr="00B41021">
              <w:rPr>
                <w:rFonts w:ascii="Corbel" w:hAnsi="Corbel" w:cs="Times New Roman"/>
                <w:color w:val="auto"/>
                <w:lang w:val="pl-PL"/>
              </w:rPr>
              <w:t xml:space="preserve"> i inne patologiczne nawyki uwarunkowane obyczajowo.</w:t>
            </w:r>
          </w:p>
        </w:tc>
      </w:tr>
      <w:tr w:rsidR="002C1892" w:rsidRPr="00B41021" w:rsidTr="00D35DB2">
        <w:tc>
          <w:tcPr>
            <w:tcW w:w="9356" w:type="dxa"/>
            <w:vAlign w:val="center"/>
          </w:tcPr>
          <w:p w:rsidR="002C1892" w:rsidRPr="00B41021" w:rsidRDefault="002779F5" w:rsidP="002779F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B41021">
              <w:rPr>
                <w:rFonts w:ascii="Corbel" w:hAnsi="Corbel" w:cs="Times New Roman"/>
                <w:color w:val="auto"/>
                <w:lang w:val="pl-PL"/>
              </w:rPr>
              <w:t>Pauperyzacja społeczna jako czynnik patogenny.</w:t>
            </w:r>
          </w:p>
        </w:tc>
      </w:tr>
      <w:tr w:rsidR="002C1892" w:rsidRPr="00B41021" w:rsidTr="00D35DB2">
        <w:tc>
          <w:tcPr>
            <w:tcW w:w="9356" w:type="dxa"/>
            <w:vAlign w:val="center"/>
          </w:tcPr>
          <w:p w:rsidR="002C1892" w:rsidRPr="00B41021" w:rsidRDefault="002C1892" w:rsidP="006B37EB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B41021">
              <w:rPr>
                <w:rFonts w:ascii="Corbel" w:hAnsi="Corbel" w:cs="Times New Roman"/>
                <w:color w:val="auto"/>
                <w:lang w:val="pl-PL"/>
              </w:rPr>
              <w:t>Bezrobocie  jako przejaw patologii życia społecznego</w:t>
            </w:r>
          </w:p>
        </w:tc>
      </w:tr>
      <w:tr w:rsidR="002C1892" w:rsidRPr="00B41021" w:rsidTr="00D35DB2">
        <w:tc>
          <w:tcPr>
            <w:tcW w:w="9356" w:type="dxa"/>
            <w:vAlign w:val="center"/>
          </w:tcPr>
          <w:p w:rsidR="002C1892" w:rsidRPr="00B41021" w:rsidRDefault="002C1892" w:rsidP="006B37EB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B41021">
              <w:rPr>
                <w:rFonts w:ascii="Corbel" w:hAnsi="Corbel" w:cs="Times New Roman"/>
                <w:color w:val="auto"/>
                <w:lang w:val="pl-PL"/>
              </w:rPr>
              <w:t xml:space="preserve">Bezdomność dorosłych i dzieci jako skutek </w:t>
            </w:r>
            <w:proofErr w:type="spellStart"/>
            <w:r w:rsidRPr="00B41021">
              <w:rPr>
                <w:rFonts w:ascii="Corbel" w:hAnsi="Corbel" w:cs="Times New Roman"/>
                <w:color w:val="auto"/>
                <w:lang w:val="pl-PL"/>
              </w:rPr>
              <w:t>patologizacji</w:t>
            </w:r>
            <w:proofErr w:type="spellEnd"/>
            <w:r w:rsidRPr="00B41021">
              <w:rPr>
                <w:rFonts w:ascii="Corbel" w:hAnsi="Corbel" w:cs="Times New Roman"/>
                <w:color w:val="auto"/>
                <w:lang w:val="pl-PL"/>
              </w:rPr>
              <w:t xml:space="preserve"> życia społecznego</w:t>
            </w:r>
          </w:p>
        </w:tc>
      </w:tr>
    </w:tbl>
    <w:p w:rsidR="00CF425B" w:rsidRDefault="00CF425B" w:rsidP="00CF425B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CF425B" w:rsidRPr="00CF425B" w:rsidRDefault="00CF425B" w:rsidP="00CF425B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F425B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F425B" w:rsidTr="00CF425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25B" w:rsidRDefault="00CF425B">
            <w:pPr>
              <w:spacing w:after="0" w:line="240" w:lineRule="auto"/>
              <w:ind w:left="708" w:hanging="708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CF425B" w:rsidTr="00CF425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25B" w:rsidRDefault="00CF425B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Nie dotyczy </w:t>
            </w:r>
          </w:p>
        </w:tc>
      </w:tr>
    </w:tbl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B41021" w:rsidRDefault="000C3505" w:rsidP="004A1554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B41021">
        <w:rPr>
          <w:rFonts w:ascii="Corbel" w:hAnsi="Corbel"/>
          <w:smallCaps w:val="0"/>
          <w:szCs w:val="24"/>
        </w:rPr>
        <w:t>Metody dydaktyczne</w:t>
      </w:r>
      <w:r w:rsidR="004A1554" w:rsidRPr="00B41021">
        <w:rPr>
          <w:rFonts w:ascii="Corbel" w:hAnsi="Corbel"/>
          <w:b w:val="0"/>
          <w:smallCaps w:val="0"/>
          <w:szCs w:val="24"/>
        </w:rPr>
        <w:t xml:space="preserve"> </w:t>
      </w:r>
    </w:p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C1892" w:rsidRPr="00B41021" w:rsidRDefault="002C1892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hAnsi="Corbel"/>
          <w:b w:val="0"/>
          <w:smallCaps w:val="0"/>
          <w:szCs w:val="24"/>
        </w:rPr>
        <w:t xml:space="preserve">Wykład: wykład problemowy, </w:t>
      </w:r>
      <w:r w:rsidR="004A1554" w:rsidRPr="00B41021">
        <w:rPr>
          <w:rFonts w:ascii="Corbel" w:hAnsi="Corbel"/>
          <w:b w:val="0"/>
          <w:smallCaps w:val="0"/>
          <w:szCs w:val="24"/>
        </w:rPr>
        <w:t>wykład z prezentacją multimedialną</w:t>
      </w:r>
    </w:p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Default="004A1554" w:rsidP="004A1554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B41021">
        <w:rPr>
          <w:rFonts w:ascii="Corbel" w:hAnsi="Corbel"/>
          <w:smallCaps w:val="0"/>
          <w:szCs w:val="24"/>
        </w:rPr>
        <w:t>METODY I KRYTERIA OCENY</w:t>
      </w:r>
    </w:p>
    <w:p w:rsidR="000C3505" w:rsidRPr="00B41021" w:rsidRDefault="000C3505" w:rsidP="000C3505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:rsidR="004A1554" w:rsidRPr="000C3505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C3505">
        <w:rPr>
          <w:rFonts w:ascii="Corbel" w:hAnsi="Corbel"/>
          <w:smallCaps w:val="0"/>
          <w:szCs w:val="24"/>
        </w:rPr>
        <w:t>4.1 Sposoby weryfikacji efektów kształcenia</w:t>
      </w:r>
    </w:p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5103"/>
        <w:gridCol w:w="2233"/>
      </w:tblGrid>
      <w:tr w:rsidR="00B5286A" w:rsidRPr="00B41021" w:rsidTr="00AA337D">
        <w:tc>
          <w:tcPr>
            <w:tcW w:w="1984" w:type="dxa"/>
            <w:vAlign w:val="center"/>
          </w:tcPr>
          <w:p w:rsidR="00B5286A" w:rsidRPr="009C54AE" w:rsidRDefault="00B5286A" w:rsidP="00F84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:rsidR="00B5286A" w:rsidRPr="009C54AE" w:rsidRDefault="00B5286A" w:rsidP="00F84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B5286A" w:rsidRPr="009C54AE" w:rsidRDefault="00B5286A" w:rsidP="00F84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33" w:type="dxa"/>
            <w:vAlign w:val="center"/>
          </w:tcPr>
          <w:p w:rsidR="00B5286A" w:rsidRPr="009C54AE" w:rsidRDefault="00B5286A" w:rsidP="00F84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B5286A" w:rsidRPr="009C54AE" w:rsidRDefault="00B5286A" w:rsidP="00F84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A1554" w:rsidRPr="00B41021" w:rsidTr="00F2457E">
        <w:tc>
          <w:tcPr>
            <w:tcW w:w="1984" w:type="dxa"/>
          </w:tcPr>
          <w:p w:rsidR="004A1554" w:rsidRPr="00B41021" w:rsidRDefault="000B7E4E" w:rsidP="00F2457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4A1554" w:rsidRPr="00B41021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103" w:type="dxa"/>
          </w:tcPr>
          <w:p w:rsidR="004A1554" w:rsidRPr="00B41021" w:rsidRDefault="000B7E4E" w:rsidP="00917D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233" w:type="dxa"/>
          </w:tcPr>
          <w:p w:rsidR="004A1554" w:rsidRPr="00B41021" w:rsidRDefault="001D4BE9" w:rsidP="000C350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17D8F" w:rsidRPr="00B41021" w:rsidTr="00F2457E">
        <w:tc>
          <w:tcPr>
            <w:tcW w:w="1984" w:type="dxa"/>
          </w:tcPr>
          <w:p w:rsidR="00917D8F" w:rsidRPr="00B41021" w:rsidRDefault="00917D8F" w:rsidP="00F2457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:rsidR="00917D8F" w:rsidRPr="00B41021" w:rsidRDefault="000B7E4E" w:rsidP="00FD1E6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233" w:type="dxa"/>
          </w:tcPr>
          <w:p w:rsidR="00917D8F" w:rsidRPr="00B41021" w:rsidRDefault="00917D8F" w:rsidP="00FD1E6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17D8F" w:rsidRPr="00B41021" w:rsidTr="000C3505">
        <w:trPr>
          <w:trHeight w:val="124"/>
        </w:trPr>
        <w:tc>
          <w:tcPr>
            <w:tcW w:w="1984" w:type="dxa"/>
          </w:tcPr>
          <w:p w:rsidR="00917D8F" w:rsidRPr="00B41021" w:rsidRDefault="00917D8F" w:rsidP="006B37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103" w:type="dxa"/>
          </w:tcPr>
          <w:p w:rsidR="00917D8F" w:rsidRPr="00B41021" w:rsidRDefault="000B7E4E" w:rsidP="00FD1E6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233" w:type="dxa"/>
          </w:tcPr>
          <w:p w:rsidR="00917D8F" w:rsidRPr="00B41021" w:rsidRDefault="00917D8F" w:rsidP="00FD1E6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17D8F" w:rsidRPr="00B41021" w:rsidTr="00F2457E">
        <w:tc>
          <w:tcPr>
            <w:tcW w:w="1984" w:type="dxa"/>
          </w:tcPr>
          <w:p w:rsidR="00917D8F" w:rsidRPr="00B41021" w:rsidRDefault="00917D8F" w:rsidP="006B37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:rsidR="00917D8F" w:rsidRPr="00B41021" w:rsidRDefault="000B7E4E" w:rsidP="00FD1E6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233" w:type="dxa"/>
          </w:tcPr>
          <w:p w:rsidR="00917D8F" w:rsidRPr="00B41021" w:rsidRDefault="00917D8F" w:rsidP="00FD1E6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17D8F" w:rsidRPr="00B41021" w:rsidTr="00F2457E">
        <w:tc>
          <w:tcPr>
            <w:tcW w:w="1984" w:type="dxa"/>
          </w:tcPr>
          <w:p w:rsidR="00917D8F" w:rsidRPr="00B41021" w:rsidRDefault="00917D8F" w:rsidP="006B37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103" w:type="dxa"/>
          </w:tcPr>
          <w:p w:rsidR="00917D8F" w:rsidRPr="00B41021" w:rsidRDefault="000B7E4E" w:rsidP="00FD1E6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233" w:type="dxa"/>
          </w:tcPr>
          <w:p w:rsidR="00917D8F" w:rsidRPr="00B41021" w:rsidRDefault="00917D8F" w:rsidP="00FD1E6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17D8F" w:rsidRPr="00B41021" w:rsidTr="00F2457E">
        <w:tc>
          <w:tcPr>
            <w:tcW w:w="1984" w:type="dxa"/>
          </w:tcPr>
          <w:p w:rsidR="00917D8F" w:rsidRPr="00B41021" w:rsidRDefault="00917D8F" w:rsidP="009B05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103" w:type="dxa"/>
          </w:tcPr>
          <w:p w:rsidR="00917D8F" w:rsidRPr="00B41021" w:rsidRDefault="000B7E4E" w:rsidP="00FD1E6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233" w:type="dxa"/>
          </w:tcPr>
          <w:p w:rsidR="00917D8F" w:rsidRPr="00B41021" w:rsidRDefault="00917D8F" w:rsidP="00FD1E6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17D8F" w:rsidRPr="00B41021" w:rsidTr="00F2457E">
        <w:tc>
          <w:tcPr>
            <w:tcW w:w="1984" w:type="dxa"/>
          </w:tcPr>
          <w:p w:rsidR="00917D8F" w:rsidRPr="00B41021" w:rsidRDefault="00917D8F" w:rsidP="009B05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103" w:type="dxa"/>
          </w:tcPr>
          <w:p w:rsidR="00917D8F" w:rsidRPr="00B41021" w:rsidRDefault="000B7E4E" w:rsidP="00FD1E6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233" w:type="dxa"/>
          </w:tcPr>
          <w:p w:rsidR="00917D8F" w:rsidRPr="00B41021" w:rsidRDefault="00917D8F" w:rsidP="00FD1E6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</w:tbl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0C3505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A1554" w:rsidRPr="000C3505" w:rsidRDefault="004A1554" w:rsidP="004A1554">
      <w:pPr>
        <w:pStyle w:val="Punktygwne"/>
        <w:spacing w:before="0" w:after="0"/>
        <w:rPr>
          <w:rFonts w:ascii="Corbel" w:hAnsi="Corbel"/>
          <w:smallCaps w:val="0"/>
          <w:color w:val="000000"/>
          <w:szCs w:val="24"/>
        </w:rPr>
      </w:pPr>
      <w:r w:rsidRPr="000C3505">
        <w:rPr>
          <w:rFonts w:ascii="Corbel" w:hAnsi="Corbel"/>
          <w:smallCaps w:val="0"/>
          <w:szCs w:val="24"/>
        </w:rPr>
        <w:t xml:space="preserve">4.2  Warunki zaliczenia przedmiotu </w:t>
      </w:r>
      <w:r w:rsidRPr="000C3505">
        <w:rPr>
          <w:rFonts w:ascii="Corbel" w:hAnsi="Corbel"/>
          <w:smallCaps w:val="0"/>
          <w:color w:val="000000"/>
          <w:szCs w:val="24"/>
        </w:rPr>
        <w:t>(kryteria oceniania)</w:t>
      </w:r>
    </w:p>
    <w:p w:rsidR="000C3505" w:rsidRPr="00B41021" w:rsidRDefault="000C3505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4"/>
      </w:tblGrid>
      <w:tr w:rsidR="004A1554" w:rsidRPr="00B41021" w:rsidTr="00F2457E">
        <w:tc>
          <w:tcPr>
            <w:tcW w:w="9244" w:type="dxa"/>
          </w:tcPr>
          <w:p w:rsidR="004A1554" w:rsidRPr="00B41021" w:rsidRDefault="002C5331" w:rsidP="00B5286A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Pozytywna ocena z egzaminu pisemnego</w:t>
            </w:r>
            <w:r w:rsidR="000B7E4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B41021" w:rsidRDefault="004A1554" w:rsidP="004A1554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  <w:r w:rsidRPr="00B41021">
        <w:rPr>
          <w:rFonts w:ascii="Corbel" w:hAnsi="Corbel"/>
          <w:smallCaps w:val="0"/>
          <w:szCs w:val="24"/>
        </w:rPr>
        <w:t xml:space="preserve">5. </w:t>
      </w:r>
      <w:r w:rsidR="00DA1CD3" w:rsidRPr="00B41021">
        <w:rPr>
          <w:rFonts w:ascii="Corbel" w:hAnsi="Corbel"/>
          <w:smallCaps w:val="0"/>
          <w:szCs w:val="24"/>
        </w:rPr>
        <w:t>CAŁKOWITY NAKŁAD PRACY STUDENTA POTRZEBNY DO OSIĄGNIĘCIA ZAŁOŻONYCH EFEKTÓW W GODZINACH ORAZ PUNKTACH ECTS</w:t>
      </w:r>
    </w:p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Cs w:val="24"/>
        </w:rPr>
      </w:pPr>
    </w:p>
    <w:p w:rsidR="004A1554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4536"/>
      </w:tblGrid>
      <w:tr w:rsidR="000C3505" w:rsidRPr="004C3A5E" w:rsidTr="002543CB">
        <w:tc>
          <w:tcPr>
            <w:tcW w:w="4677" w:type="dxa"/>
          </w:tcPr>
          <w:p w:rsidR="000C3505" w:rsidRPr="004C3A5E" w:rsidRDefault="000C3505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536" w:type="dxa"/>
          </w:tcPr>
          <w:p w:rsidR="000C3505" w:rsidRPr="004C3A5E" w:rsidRDefault="000C3505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C3505" w:rsidRPr="004C3A5E" w:rsidTr="002543CB">
        <w:tc>
          <w:tcPr>
            <w:tcW w:w="4677" w:type="dxa"/>
          </w:tcPr>
          <w:p w:rsidR="000C3505" w:rsidRPr="00C0207A" w:rsidRDefault="000C3505" w:rsidP="002543C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>kontaktowe wynikające z planu studiów</w:t>
            </w:r>
          </w:p>
        </w:tc>
        <w:tc>
          <w:tcPr>
            <w:tcW w:w="4536" w:type="dxa"/>
          </w:tcPr>
          <w:p w:rsidR="000C3505" w:rsidRPr="004C3A5E" w:rsidRDefault="00763137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60</w:t>
            </w:r>
          </w:p>
        </w:tc>
      </w:tr>
      <w:tr w:rsidR="000C3505" w:rsidRPr="004C3A5E" w:rsidTr="002543CB">
        <w:tc>
          <w:tcPr>
            <w:tcW w:w="4677" w:type="dxa"/>
          </w:tcPr>
          <w:p w:rsidR="00763137" w:rsidRDefault="000C3505" w:rsidP="002926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Inne z </w:t>
            </w:r>
            <w:r w:rsidR="00763137">
              <w:rPr>
                <w:rFonts w:ascii="Corbel" w:hAnsi="Corbel"/>
                <w:sz w:val="24"/>
                <w:szCs w:val="24"/>
              </w:rPr>
              <w:t>udziałem nauczyciela:</w:t>
            </w:r>
          </w:p>
          <w:p w:rsidR="00763137" w:rsidRDefault="00763137" w:rsidP="002926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Korzystanie z konsultacji</w:t>
            </w:r>
          </w:p>
          <w:p w:rsidR="002926A8" w:rsidRPr="00C0207A" w:rsidRDefault="00763137" w:rsidP="002926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Udział w egzaminie </w:t>
            </w:r>
          </w:p>
        </w:tc>
        <w:tc>
          <w:tcPr>
            <w:tcW w:w="4536" w:type="dxa"/>
          </w:tcPr>
          <w:p w:rsidR="00D0146D" w:rsidRDefault="00D0146D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</w:p>
          <w:p w:rsidR="002926A8" w:rsidRDefault="00D0146D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2</w:t>
            </w:r>
          </w:p>
          <w:p w:rsidR="00D0146D" w:rsidRPr="004C3A5E" w:rsidRDefault="00D0146D" w:rsidP="0090755F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2</w:t>
            </w:r>
          </w:p>
        </w:tc>
      </w:tr>
      <w:tr w:rsidR="000C3505" w:rsidRPr="004C3A5E" w:rsidTr="002543CB">
        <w:tc>
          <w:tcPr>
            <w:tcW w:w="4677" w:type="dxa"/>
          </w:tcPr>
          <w:p w:rsidR="002926A8" w:rsidRDefault="000C3505" w:rsidP="002543C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2926A8">
              <w:rPr>
                <w:rFonts w:ascii="Corbel" w:hAnsi="Corbel"/>
                <w:sz w:val="24"/>
                <w:szCs w:val="24"/>
              </w:rPr>
              <w:t>:</w:t>
            </w:r>
          </w:p>
          <w:p w:rsidR="002926A8" w:rsidRDefault="002926A8" w:rsidP="002543C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przedmiotu</w:t>
            </w:r>
          </w:p>
          <w:p w:rsidR="000C3505" w:rsidRPr="00C0207A" w:rsidRDefault="002926A8" w:rsidP="002926A8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</w:t>
            </w:r>
            <w:r w:rsidR="000C350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</w:tcPr>
          <w:p w:rsidR="000C3505" w:rsidRPr="004C3A5E" w:rsidRDefault="0090755F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136</w:t>
            </w:r>
          </w:p>
        </w:tc>
      </w:tr>
      <w:tr w:rsidR="000C3505" w:rsidRPr="00C0207A" w:rsidTr="002543CB">
        <w:tc>
          <w:tcPr>
            <w:tcW w:w="4677" w:type="dxa"/>
          </w:tcPr>
          <w:p w:rsidR="000C3505" w:rsidRPr="00C0207A" w:rsidRDefault="000C3505" w:rsidP="002543C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:rsidR="000C3505" w:rsidRPr="00C0207A" w:rsidRDefault="008954E8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20</w:t>
            </w:r>
            <w:r w:rsidR="0090755F">
              <w:rPr>
                <w:rFonts w:ascii="Corbel" w:hAnsi="Corbel"/>
                <w:i/>
                <w:sz w:val="24"/>
                <w:szCs w:val="24"/>
              </w:rPr>
              <w:t>0</w:t>
            </w:r>
          </w:p>
        </w:tc>
      </w:tr>
      <w:tr w:rsidR="000C3505" w:rsidRPr="00C0207A" w:rsidTr="002543CB">
        <w:tc>
          <w:tcPr>
            <w:tcW w:w="4677" w:type="dxa"/>
          </w:tcPr>
          <w:p w:rsidR="000C3505" w:rsidRPr="00C0207A" w:rsidRDefault="000C3505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207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:rsidR="000C3505" w:rsidRPr="00C0207A" w:rsidRDefault="008954E8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8</w:t>
            </w:r>
          </w:p>
        </w:tc>
      </w:tr>
    </w:tbl>
    <w:p w:rsidR="000C3505" w:rsidRPr="00B41021" w:rsidRDefault="000C3505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B41021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B41021">
        <w:rPr>
          <w:rFonts w:ascii="Corbel" w:hAnsi="Corbel"/>
          <w:smallCaps w:val="0"/>
          <w:szCs w:val="24"/>
        </w:rPr>
        <w:t>PRAKTYKI ZAWODOWE W RAMACH PRZEDMIOTU/ MODUŁU</w:t>
      </w:r>
    </w:p>
    <w:p w:rsidR="004A1554" w:rsidRPr="00B41021" w:rsidRDefault="004A1554" w:rsidP="004A155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4111"/>
      </w:tblGrid>
      <w:tr w:rsidR="0065415A" w:rsidRPr="00B41021" w:rsidTr="00CF425B">
        <w:tc>
          <w:tcPr>
            <w:tcW w:w="3544" w:type="dxa"/>
          </w:tcPr>
          <w:p w:rsidR="0065415A" w:rsidRPr="00B41021" w:rsidRDefault="0065415A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111" w:type="dxa"/>
          </w:tcPr>
          <w:p w:rsidR="0065415A" w:rsidRPr="0065415A" w:rsidRDefault="0065415A" w:rsidP="00EE3D0D">
            <w:pPr>
              <w:rPr>
                <w:sz w:val="24"/>
              </w:rPr>
            </w:pPr>
            <w:r w:rsidRPr="0065415A">
              <w:rPr>
                <w:sz w:val="24"/>
              </w:rPr>
              <w:t>Nie dotyczy</w:t>
            </w:r>
          </w:p>
        </w:tc>
      </w:tr>
      <w:tr w:rsidR="0065415A" w:rsidRPr="00B41021" w:rsidTr="00CF425B">
        <w:tc>
          <w:tcPr>
            <w:tcW w:w="3544" w:type="dxa"/>
          </w:tcPr>
          <w:p w:rsidR="0065415A" w:rsidRPr="00B41021" w:rsidRDefault="0065415A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111" w:type="dxa"/>
          </w:tcPr>
          <w:p w:rsidR="0065415A" w:rsidRPr="0065415A" w:rsidRDefault="0065415A" w:rsidP="00EE3D0D">
            <w:pPr>
              <w:rPr>
                <w:sz w:val="24"/>
              </w:rPr>
            </w:pPr>
            <w:r w:rsidRPr="0065415A">
              <w:rPr>
                <w:sz w:val="24"/>
              </w:rPr>
              <w:t>Nie dotyczy</w:t>
            </w:r>
          </w:p>
        </w:tc>
      </w:tr>
    </w:tbl>
    <w:p w:rsidR="004A1554" w:rsidRPr="00B41021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B41021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B41021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5"/>
      </w:tblGrid>
      <w:tr w:rsidR="004A1554" w:rsidRPr="00B41021" w:rsidTr="00CF425B">
        <w:tc>
          <w:tcPr>
            <w:tcW w:w="7655" w:type="dxa"/>
          </w:tcPr>
          <w:p w:rsidR="004A1554" w:rsidRPr="00B41021" w:rsidRDefault="004A1554" w:rsidP="00F2457E">
            <w:pPr>
              <w:pStyle w:val="Punktygwne"/>
              <w:spacing w:before="0" w:after="0"/>
              <w:rPr>
                <w:rFonts w:ascii="Corbel" w:hAnsi="Corbel"/>
                <w:smallCaps w:val="0"/>
                <w:color w:val="FF0000"/>
                <w:szCs w:val="24"/>
              </w:rPr>
            </w:pPr>
            <w:r w:rsidRPr="00B41021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7468FE" w:rsidRPr="00B41021" w:rsidRDefault="007468FE" w:rsidP="007468FE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B41021">
              <w:rPr>
                <w:rFonts w:ascii="Corbel" w:hAnsi="Corbel" w:cs="Times New Roman"/>
                <w:lang w:val="pl-PL"/>
              </w:rPr>
              <w:t xml:space="preserve">Bielicki E., </w:t>
            </w:r>
            <w:r w:rsidRPr="000B7E4E">
              <w:rPr>
                <w:rFonts w:ascii="Corbel" w:hAnsi="Corbel" w:cs="Times New Roman"/>
                <w:i/>
                <w:lang w:val="pl-PL"/>
              </w:rPr>
              <w:t xml:space="preserve">Z problematyki resocjalizacyjnej. Patologia społeczna, patologia indywidualna, etiologia kryminalna, </w:t>
            </w:r>
            <w:r w:rsidR="001B616B" w:rsidRPr="000B7E4E">
              <w:rPr>
                <w:rFonts w:ascii="Corbel" w:hAnsi="Corbel" w:cs="Times New Roman"/>
                <w:i/>
                <w:lang w:val="pl-PL"/>
              </w:rPr>
              <w:t>kara</w:t>
            </w:r>
            <w:r w:rsidR="001B616B">
              <w:rPr>
                <w:rFonts w:ascii="Corbel" w:hAnsi="Corbel" w:cs="Times New Roman"/>
                <w:lang w:val="pl-PL"/>
              </w:rPr>
              <w:t>,</w:t>
            </w:r>
            <w:r w:rsidRPr="00B41021">
              <w:rPr>
                <w:rFonts w:ascii="Corbel" w:hAnsi="Corbel" w:cs="Times New Roman"/>
                <w:lang w:val="pl-PL"/>
              </w:rPr>
              <w:t xml:space="preserve"> Bydgoszcz 2005.</w:t>
            </w:r>
          </w:p>
          <w:p w:rsidR="007468FE" w:rsidRPr="00B41021" w:rsidRDefault="007468FE" w:rsidP="007468FE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B41021">
              <w:rPr>
                <w:rFonts w:ascii="Corbel" w:hAnsi="Corbel" w:cs="Times New Roman"/>
                <w:lang w:val="pl-PL"/>
              </w:rPr>
              <w:t xml:space="preserve">Błachut J., </w:t>
            </w:r>
            <w:proofErr w:type="spellStart"/>
            <w:r w:rsidRPr="00B41021">
              <w:rPr>
                <w:rFonts w:ascii="Corbel" w:hAnsi="Corbel" w:cs="Times New Roman"/>
                <w:lang w:val="pl-PL"/>
              </w:rPr>
              <w:t>Gaberl</w:t>
            </w:r>
            <w:r w:rsidR="001B616B">
              <w:rPr>
                <w:rFonts w:ascii="Corbel" w:hAnsi="Corbel" w:cs="Times New Roman"/>
                <w:lang w:val="pl-PL"/>
              </w:rPr>
              <w:t>e</w:t>
            </w:r>
            <w:proofErr w:type="spellEnd"/>
            <w:r w:rsidR="001B616B">
              <w:rPr>
                <w:rFonts w:ascii="Corbel" w:hAnsi="Corbel" w:cs="Times New Roman"/>
                <w:lang w:val="pl-PL"/>
              </w:rPr>
              <w:t xml:space="preserve"> A, Krajewski K., </w:t>
            </w:r>
            <w:r w:rsidR="001B616B" w:rsidRPr="000B7E4E">
              <w:rPr>
                <w:rFonts w:ascii="Corbel" w:hAnsi="Corbel" w:cs="Times New Roman"/>
                <w:i/>
                <w:lang w:val="pl-PL"/>
              </w:rPr>
              <w:t>Kryminologia</w:t>
            </w:r>
            <w:r w:rsidR="001B616B">
              <w:rPr>
                <w:rFonts w:ascii="Corbel" w:hAnsi="Corbel" w:cs="Times New Roman"/>
                <w:lang w:val="pl-PL"/>
              </w:rPr>
              <w:t>,</w:t>
            </w:r>
            <w:r w:rsidRPr="00B41021">
              <w:rPr>
                <w:rFonts w:ascii="Corbel" w:hAnsi="Corbel" w:cs="Times New Roman"/>
                <w:lang w:val="pl-PL"/>
              </w:rPr>
              <w:t xml:space="preserve"> Gdańsk 2001</w:t>
            </w:r>
          </w:p>
          <w:p w:rsidR="007468FE" w:rsidRPr="00B41021" w:rsidRDefault="001B616B" w:rsidP="007468FE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>
              <w:rPr>
                <w:rFonts w:ascii="Corbel" w:hAnsi="Corbel" w:cs="Times New Roman"/>
                <w:lang w:val="pl-PL"/>
              </w:rPr>
              <w:t>Hołyst</w:t>
            </w:r>
            <w:proofErr w:type="spellEnd"/>
            <w:r>
              <w:rPr>
                <w:rFonts w:ascii="Corbel" w:hAnsi="Corbel" w:cs="Times New Roman"/>
                <w:lang w:val="pl-PL"/>
              </w:rPr>
              <w:t xml:space="preserve"> B., </w:t>
            </w:r>
            <w:r w:rsidRPr="000B7E4E">
              <w:rPr>
                <w:rFonts w:ascii="Corbel" w:hAnsi="Corbel" w:cs="Times New Roman"/>
                <w:i/>
                <w:lang w:val="pl-PL"/>
              </w:rPr>
              <w:t>Kryminologia</w:t>
            </w:r>
            <w:r>
              <w:rPr>
                <w:rFonts w:ascii="Corbel" w:hAnsi="Corbel" w:cs="Times New Roman"/>
                <w:lang w:val="pl-PL"/>
              </w:rPr>
              <w:t>,</w:t>
            </w:r>
            <w:r w:rsidR="007468FE" w:rsidRPr="00B41021">
              <w:rPr>
                <w:rFonts w:ascii="Corbel" w:hAnsi="Corbel" w:cs="Times New Roman"/>
                <w:lang w:val="pl-PL"/>
              </w:rPr>
              <w:t xml:space="preserve"> Warszawa 2001</w:t>
            </w:r>
          </w:p>
          <w:p w:rsidR="007468FE" w:rsidRDefault="001B616B" w:rsidP="007468FE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>
              <w:rPr>
                <w:rFonts w:ascii="Corbel" w:hAnsi="Corbel" w:cs="Times New Roman"/>
                <w:lang w:val="pl-PL"/>
              </w:rPr>
              <w:t>Hołyst</w:t>
            </w:r>
            <w:proofErr w:type="spellEnd"/>
            <w:r>
              <w:rPr>
                <w:rFonts w:ascii="Corbel" w:hAnsi="Corbel" w:cs="Times New Roman"/>
                <w:lang w:val="pl-PL"/>
              </w:rPr>
              <w:t xml:space="preserve"> B., </w:t>
            </w:r>
            <w:r w:rsidRPr="000B7E4E">
              <w:rPr>
                <w:rFonts w:ascii="Corbel" w:hAnsi="Corbel" w:cs="Times New Roman"/>
                <w:i/>
                <w:lang w:val="pl-PL"/>
              </w:rPr>
              <w:t>Wiktymologia</w:t>
            </w:r>
            <w:r>
              <w:rPr>
                <w:rFonts w:ascii="Corbel" w:hAnsi="Corbel" w:cs="Times New Roman"/>
                <w:lang w:val="pl-PL"/>
              </w:rPr>
              <w:t xml:space="preserve">, </w:t>
            </w:r>
            <w:r w:rsidR="007468FE" w:rsidRPr="00B41021">
              <w:rPr>
                <w:rFonts w:ascii="Corbel" w:hAnsi="Corbel" w:cs="Times New Roman"/>
                <w:lang w:val="pl-PL"/>
              </w:rPr>
              <w:t>Warszawa 2000.</w:t>
            </w:r>
          </w:p>
          <w:p w:rsidR="00C037A4" w:rsidRPr="00C037A4" w:rsidRDefault="00C037A4" w:rsidP="00C037A4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Jaworska A., </w:t>
            </w:r>
            <w:r w:rsidRPr="000B7E4E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Leksykon resocjalizacji</w:t>
            </w: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Kraków 2012. </w:t>
            </w:r>
          </w:p>
          <w:p w:rsidR="004A1554" w:rsidRPr="00C037A4" w:rsidRDefault="007468FE" w:rsidP="00C037A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41021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B41021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0B7E4E">
              <w:rPr>
                <w:rFonts w:ascii="Corbel" w:hAnsi="Corbel"/>
                <w:i/>
                <w:sz w:val="24"/>
                <w:szCs w:val="24"/>
              </w:rPr>
              <w:t>Pato</w:t>
            </w:r>
            <w:r w:rsidR="001B616B" w:rsidRPr="000B7E4E">
              <w:rPr>
                <w:rFonts w:ascii="Corbel" w:hAnsi="Corbel"/>
                <w:i/>
                <w:sz w:val="24"/>
                <w:szCs w:val="24"/>
              </w:rPr>
              <w:t>logie społeczne. Resocjalizacja</w:t>
            </w:r>
            <w:r w:rsidR="001B616B">
              <w:rPr>
                <w:rFonts w:ascii="Corbel" w:hAnsi="Corbel"/>
                <w:sz w:val="24"/>
                <w:szCs w:val="24"/>
              </w:rPr>
              <w:t>,</w:t>
            </w:r>
            <w:r w:rsidRPr="00B41021">
              <w:rPr>
                <w:rFonts w:ascii="Corbel" w:hAnsi="Corbel"/>
                <w:sz w:val="24"/>
                <w:szCs w:val="24"/>
              </w:rPr>
              <w:t xml:space="preserve"> Warszawa 2008.</w:t>
            </w:r>
          </w:p>
        </w:tc>
      </w:tr>
      <w:tr w:rsidR="004A1554" w:rsidRPr="00B41021" w:rsidTr="00CF425B">
        <w:tc>
          <w:tcPr>
            <w:tcW w:w="7655" w:type="dxa"/>
          </w:tcPr>
          <w:p w:rsidR="00DA1CD3" w:rsidRPr="00C0207A" w:rsidRDefault="00DA1CD3" w:rsidP="00DA1CD3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C0207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DA1CD3" w:rsidRPr="00966A21" w:rsidRDefault="00DA1CD3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Dimoff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 T., </w:t>
            </w: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Carper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 S., </w:t>
            </w:r>
            <w:r w:rsidRPr="000B7E4E">
              <w:rPr>
                <w:rFonts w:ascii="Corbel" w:hAnsi="Corbel"/>
                <w:i/>
                <w:sz w:val="24"/>
                <w:szCs w:val="24"/>
              </w:rPr>
              <w:t>Jak rozpoznać czy dziecko sięga po narkotyki?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 Warszawa 1994.</w:t>
            </w:r>
          </w:p>
          <w:p w:rsidR="00DA1CD3" w:rsidRPr="00966A21" w:rsidRDefault="001B616B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Hołyst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B., </w:t>
            </w:r>
            <w:r w:rsidRPr="000B7E4E">
              <w:rPr>
                <w:rFonts w:ascii="Corbel" w:hAnsi="Corbel"/>
                <w:i/>
                <w:sz w:val="24"/>
                <w:szCs w:val="24"/>
              </w:rPr>
              <w:t>Suicydologia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DA1CD3" w:rsidRPr="00966A21">
              <w:rPr>
                <w:rFonts w:ascii="Corbel" w:hAnsi="Corbel"/>
                <w:sz w:val="24"/>
                <w:szCs w:val="24"/>
              </w:rPr>
              <w:t xml:space="preserve"> Warszawa 2002.</w:t>
            </w:r>
          </w:p>
          <w:p w:rsidR="00DA1CD3" w:rsidRPr="00966A21" w:rsidRDefault="00DA1CD3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>Imieliński</w:t>
            </w:r>
            <w:r w:rsidR="001B616B">
              <w:rPr>
                <w:rFonts w:ascii="Corbel" w:hAnsi="Corbel"/>
                <w:sz w:val="24"/>
                <w:szCs w:val="24"/>
              </w:rPr>
              <w:t xml:space="preserve"> K., </w:t>
            </w:r>
            <w:r w:rsidR="001B616B" w:rsidRPr="000B7E4E">
              <w:rPr>
                <w:rFonts w:ascii="Corbel" w:hAnsi="Corbel"/>
                <w:i/>
                <w:sz w:val="24"/>
                <w:szCs w:val="24"/>
              </w:rPr>
              <w:t>Manowce seksu. Prostytucja</w:t>
            </w:r>
            <w:r w:rsidR="001B616B">
              <w:rPr>
                <w:rFonts w:ascii="Corbel" w:hAnsi="Corbel"/>
                <w:sz w:val="24"/>
                <w:szCs w:val="24"/>
              </w:rPr>
              <w:t>,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 Łódź 1990.</w:t>
            </w:r>
          </w:p>
          <w:p w:rsidR="00DA1CD3" w:rsidRPr="00966A21" w:rsidRDefault="00DA1CD3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 xml:space="preserve">Marzec-Holka K., </w:t>
            </w:r>
            <w:r w:rsidRPr="000B7E4E">
              <w:rPr>
                <w:rFonts w:ascii="Corbel" w:hAnsi="Corbel"/>
                <w:i/>
                <w:sz w:val="24"/>
                <w:szCs w:val="24"/>
              </w:rPr>
              <w:t>Nie będziesz bił dziecka swego!</w:t>
            </w:r>
            <w:r w:rsidR="000B7E4E">
              <w:rPr>
                <w:rFonts w:ascii="Corbel" w:hAnsi="Corbel"/>
                <w:sz w:val="24"/>
                <w:szCs w:val="24"/>
              </w:rPr>
              <w:t>,</w:t>
            </w:r>
            <w:r w:rsidRPr="000B7E4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66A21">
              <w:rPr>
                <w:rFonts w:ascii="Corbel" w:hAnsi="Corbel"/>
                <w:sz w:val="24"/>
                <w:szCs w:val="24"/>
              </w:rPr>
              <w:t>Bydgoszcz 1996.</w:t>
            </w:r>
          </w:p>
          <w:p w:rsidR="00DA1CD3" w:rsidRPr="00966A21" w:rsidRDefault="000B7E4E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146D">
              <w:rPr>
                <w:rFonts w:ascii="Corbel" w:hAnsi="Corbel"/>
                <w:sz w:val="24"/>
                <w:szCs w:val="24"/>
              </w:rPr>
              <w:t xml:space="preserve">Kawula S., </w:t>
            </w:r>
            <w:proofErr w:type="spellStart"/>
            <w:r w:rsidRPr="00D0146D">
              <w:rPr>
                <w:rFonts w:ascii="Corbel" w:hAnsi="Corbel"/>
                <w:sz w:val="24"/>
                <w:szCs w:val="24"/>
              </w:rPr>
              <w:t>Machel</w:t>
            </w:r>
            <w:proofErr w:type="spellEnd"/>
            <w:r w:rsidRPr="00D0146D">
              <w:rPr>
                <w:rFonts w:ascii="Corbel" w:hAnsi="Corbel"/>
                <w:sz w:val="24"/>
                <w:szCs w:val="24"/>
              </w:rPr>
              <w:t xml:space="preserve"> H. (red.)</w:t>
            </w:r>
            <w:r w:rsidR="00DA1CD3" w:rsidRPr="000B7E4E">
              <w:rPr>
                <w:rFonts w:ascii="Corbel" w:hAnsi="Corbel"/>
                <w:i/>
                <w:sz w:val="24"/>
                <w:szCs w:val="24"/>
              </w:rPr>
              <w:t>Młodzież a współczesne dewiacje i patologie społeczne</w:t>
            </w:r>
            <w:r w:rsidR="00DA1CD3" w:rsidRPr="00D0146D">
              <w:rPr>
                <w:rFonts w:ascii="Corbel" w:hAnsi="Corbel"/>
                <w:sz w:val="24"/>
                <w:szCs w:val="24"/>
              </w:rPr>
              <w:t>, Toruń 2000.</w:t>
            </w:r>
          </w:p>
          <w:p w:rsidR="00DA1CD3" w:rsidRPr="00D0146D" w:rsidRDefault="0065415A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0146D">
              <w:rPr>
                <w:rFonts w:ascii="Corbel" w:hAnsi="Corbel"/>
                <w:sz w:val="24"/>
                <w:szCs w:val="24"/>
              </w:rPr>
              <w:t>Kozaczuk</w:t>
            </w:r>
            <w:proofErr w:type="spellEnd"/>
            <w:r w:rsidRPr="00D0146D">
              <w:rPr>
                <w:rFonts w:ascii="Corbel" w:hAnsi="Corbel"/>
                <w:sz w:val="24"/>
                <w:szCs w:val="24"/>
              </w:rPr>
              <w:t xml:space="preserve"> F. (red.)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="00DA1CD3" w:rsidRPr="0065415A">
              <w:rPr>
                <w:rFonts w:ascii="Corbel" w:hAnsi="Corbel"/>
                <w:i/>
                <w:sz w:val="24"/>
                <w:szCs w:val="24"/>
              </w:rPr>
              <w:t>Młodzież wobec współczesnych</w:t>
            </w:r>
            <w:r w:rsidR="00D0146D" w:rsidRPr="0065415A">
              <w:rPr>
                <w:rFonts w:ascii="Corbel" w:hAnsi="Corbel"/>
                <w:i/>
                <w:sz w:val="24"/>
                <w:szCs w:val="24"/>
              </w:rPr>
              <w:t xml:space="preserve"> zagrożeń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="00D0146D" w:rsidRPr="00D0146D">
              <w:rPr>
                <w:rFonts w:ascii="Corbel" w:hAnsi="Corbel"/>
                <w:sz w:val="24"/>
                <w:szCs w:val="24"/>
              </w:rPr>
              <w:t>Rzeszów 2003.</w:t>
            </w:r>
            <w:r w:rsidR="00DA1CD3" w:rsidRPr="00D0146D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DA1CD3" w:rsidRPr="00D0146D" w:rsidRDefault="0065415A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0146D">
              <w:rPr>
                <w:rFonts w:ascii="Corbel" w:hAnsi="Corbel"/>
                <w:sz w:val="24"/>
                <w:szCs w:val="24"/>
              </w:rPr>
              <w:t>Bębas</w:t>
            </w:r>
            <w:proofErr w:type="spellEnd"/>
            <w:r w:rsidRPr="00D0146D">
              <w:rPr>
                <w:rFonts w:ascii="Corbel" w:hAnsi="Corbel"/>
                <w:sz w:val="24"/>
                <w:szCs w:val="24"/>
              </w:rPr>
              <w:t xml:space="preserve"> S., Plis J., Bednarek J. (red.)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="00DA1CD3" w:rsidRPr="0065415A">
              <w:rPr>
                <w:rFonts w:ascii="Corbel" w:hAnsi="Corbel"/>
                <w:i/>
                <w:sz w:val="24"/>
                <w:szCs w:val="24"/>
              </w:rPr>
              <w:t xml:space="preserve">Patologie w </w:t>
            </w:r>
            <w:r w:rsidR="00D0146D" w:rsidRPr="0065415A">
              <w:rPr>
                <w:rFonts w:ascii="Corbel" w:hAnsi="Corbel"/>
                <w:i/>
                <w:sz w:val="24"/>
                <w:szCs w:val="24"/>
              </w:rPr>
              <w:t>cyberświecie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="00DA1CD3" w:rsidRPr="00D0146D">
              <w:rPr>
                <w:rFonts w:ascii="Corbel" w:hAnsi="Corbel"/>
                <w:sz w:val="24"/>
                <w:szCs w:val="24"/>
              </w:rPr>
              <w:t>Radom 2012.</w:t>
            </w:r>
          </w:p>
          <w:p w:rsidR="00DA1CD3" w:rsidRPr="00966A21" w:rsidRDefault="0065415A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146D">
              <w:rPr>
                <w:rFonts w:ascii="Corbel" w:hAnsi="Corbel"/>
                <w:color w:val="000000"/>
                <w:sz w:val="24"/>
                <w:szCs w:val="24"/>
              </w:rPr>
              <w:t xml:space="preserve">Pstrąg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D.(red.), </w:t>
            </w:r>
            <w:r w:rsidR="00DA1CD3" w:rsidRPr="0065415A">
              <w:rPr>
                <w:rFonts w:ascii="Corbel" w:hAnsi="Corbel"/>
                <w:i/>
                <w:color w:val="000000"/>
                <w:sz w:val="24"/>
                <w:szCs w:val="24"/>
              </w:rPr>
              <w:t>Patologia społeczna. Uzależnienia oraz związane z nimi zagrożenia społeczne</w:t>
            </w:r>
            <w:r w:rsidR="00DA1CD3" w:rsidRPr="00D0146D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="00D0146D" w:rsidRPr="00D0146D">
              <w:rPr>
                <w:rFonts w:ascii="Corbel" w:hAnsi="Corbel"/>
                <w:color w:val="000000"/>
                <w:sz w:val="24"/>
                <w:szCs w:val="24"/>
              </w:rPr>
              <w:t>(red.)</w:t>
            </w:r>
            <w:r w:rsidR="00DA1CD3" w:rsidRPr="00D0146D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="00DA1CD3" w:rsidRPr="00D0146D">
              <w:rPr>
                <w:rFonts w:ascii="Corbel" w:hAnsi="Corbel"/>
                <w:sz w:val="24"/>
                <w:szCs w:val="24"/>
              </w:rPr>
              <w:t xml:space="preserve"> Rzeszów 2014.</w:t>
            </w:r>
          </w:p>
          <w:p w:rsidR="00DA1CD3" w:rsidRPr="00966A21" w:rsidRDefault="00DA1CD3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65415A">
              <w:rPr>
                <w:rFonts w:ascii="Corbel" w:hAnsi="Corbel"/>
                <w:i/>
                <w:sz w:val="24"/>
                <w:szCs w:val="24"/>
              </w:rPr>
              <w:t>Ofiary chroni</w:t>
            </w:r>
            <w:r w:rsidR="001B616B" w:rsidRPr="0065415A">
              <w:rPr>
                <w:rFonts w:ascii="Corbel" w:hAnsi="Corbel"/>
                <w:i/>
                <w:sz w:val="24"/>
                <w:szCs w:val="24"/>
              </w:rPr>
              <w:t>czne, przypadek czy konieczność</w:t>
            </w:r>
            <w:r w:rsidR="001B616B">
              <w:rPr>
                <w:rFonts w:ascii="Corbel" w:hAnsi="Corbel"/>
                <w:sz w:val="24"/>
                <w:szCs w:val="24"/>
              </w:rPr>
              <w:t>,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 Warszawa 2003.</w:t>
            </w:r>
          </w:p>
          <w:p w:rsidR="00DA1CD3" w:rsidRPr="00966A21" w:rsidRDefault="00DA1CD3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P</w:t>
            </w:r>
            <w:r w:rsidR="001B616B">
              <w:rPr>
                <w:rFonts w:ascii="Corbel" w:hAnsi="Corbel"/>
                <w:sz w:val="24"/>
                <w:szCs w:val="24"/>
              </w:rPr>
              <w:t>ospiszyl</w:t>
            </w:r>
            <w:proofErr w:type="spellEnd"/>
            <w:r w:rsidR="001B616B">
              <w:rPr>
                <w:rFonts w:ascii="Corbel" w:hAnsi="Corbel"/>
                <w:sz w:val="24"/>
                <w:szCs w:val="24"/>
              </w:rPr>
              <w:t xml:space="preserve"> I., </w:t>
            </w:r>
            <w:r w:rsidR="001B616B" w:rsidRPr="0065415A">
              <w:rPr>
                <w:rFonts w:ascii="Corbel" w:hAnsi="Corbel"/>
                <w:i/>
                <w:sz w:val="24"/>
                <w:szCs w:val="24"/>
              </w:rPr>
              <w:t>Przemoc w rodzinie</w:t>
            </w:r>
            <w:r w:rsidR="001B616B">
              <w:rPr>
                <w:rFonts w:ascii="Corbel" w:hAnsi="Corbel"/>
                <w:sz w:val="24"/>
                <w:szCs w:val="24"/>
              </w:rPr>
              <w:t>,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 Warszawa 1994.</w:t>
            </w:r>
          </w:p>
          <w:p w:rsidR="00DA1CD3" w:rsidRPr="00966A21" w:rsidRDefault="00DA1CD3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Pospi</w:t>
            </w:r>
            <w:r w:rsidR="001B616B">
              <w:rPr>
                <w:rFonts w:ascii="Corbel" w:hAnsi="Corbel"/>
                <w:sz w:val="24"/>
                <w:szCs w:val="24"/>
              </w:rPr>
              <w:t>szyl</w:t>
            </w:r>
            <w:proofErr w:type="spellEnd"/>
            <w:r w:rsidR="001B616B">
              <w:rPr>
                <w:rFonts w:ascii="Corbel" w:hAnsi="Corbel"/>
                <w:sz w:val="24"/>
                <w:szCs w:val="24"/>
              </w:rPr>
              <w:t xml:space="preserve"> K., </w:t>
            </w:r>
            <w:r w:rsidR="001B616B" w:rsidRPr="0065415A">
              <w:rPr>
                <w:rFonts w:ascii="Corbel" w:hAnsi="Corbel"/>
                <w:i/>
                <w:sz w:val="24"/>
                <w:szCs w:val="24"/>
              </w:rPr>
              <w:t>Przestępstwa seksualne</w:t>
            </w:r>
            <w:r w:rsidR="001B616B">
              <w:rPr>
                <w:rFonts w:ascii="Corbel" w:hAnsi="Corbel"/>
                <w:sz w:val="24"/>
                <w:szCs w:val="24"/>
              </w:rPr>
              <w:t>,</w:t>
            </w:r>
            <w:r w:rsidR="00D0146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66A21">
              <w:rPr>
                <w:rFonts w:ascii="Corbel" w:hAnsi="Corbel"/>
                <w:sz w:val="24"/>
                <w:szCs w:val="24"/>
              </w:rPr>
              <w:t>Warszawa 2005.</w:t>
            </w:r>
          </w:p>
          <w:p w:rsidR="00DA1CD3" w:rsidRPr="00966A21" w:rsidRDefault="00DA1CD3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 xml:space="preserve">Pstrąg D., </w:t>
            </w:r>
            <w:r w:rsidRPr="0065415A">
              <w:rPr>
                <w:rFonts w:ascii="Corbel" w:hAnsi="Corbel"/>
                <w:i/>
                <w:sz w:val="24"/>
                <w:szCs w:val="24"/>
              </w:rPr>
              <w:t>Wybrane zagadn</w:t>
            </w:r>
            <w:r w:rsidR="001B616B" w:rsidRPr="0065415A">
              <w:rPr>
                <w:rFonts w:ascii="Corbel" w:hAnsi="Corbel"/>
                <w:i/>
                <w:sz w:val="24"/>
                <w:szCs w:val="24"/>
              </w:rPr>
              <w:t>ienia z problematyki uzależnień</w:t>
            </w:r>
            <w:r w:rsidR="001B616B">
              <w:rPr>
                <w:rFonts w:ascii="Corbel" w:hAnsi="Corbel"/>
                <w:sz w:val="24"/>
                <w:szCs w:val="24"/>
              </w:rPr>
              <w:t>,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 Rzeszów 2000.</w:t>
            </w:r>
          </w:p>
          <w:p w:rsidR="00DA1CD3" w:rsidRPr="00966A21" w:rsidRDefault="00DA1CD3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 xml:space="preserve">Pstrąg D., </w:t>
            </w:r>
            <w:r w:rsidRPr="0065415A">
              <w:rPr>
                <w:rFonts w:ascii="Corbel" w:hAnsi="Corbel"/>
                <w:i/>
                <w:sz w:val="24"/>
                <w:szCs w:val="24"/>
              </w:rPr>
              <w:t>Zakazana miłość-zakazane związki. Homoseksualna mniejszość w poglądach mieszkańców Podkarpacia</w:t>
            </w:r>
            <w:r w:rsidRPr="00966A21">
              <w:rPr>
                <w:rFonts w:ascii="Corbel" w:hAnsi="Corbel"/>
                <w:sz w:val="24"/>
                <w:szCs w:val="24"/>
              </w:rPr>
              <w:t>, Rzeszów 2014.</w:t>
            </w:r>
          </w:p>
          <w:p w:rsidR="00DA1CD3" w:rsidRPr="00966A21" w:rsidRDefault="0065415A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0146D">
              <w:rPr>
                <w:rFonts w:ascii="Corbel" w:hAnsi="Corbel"/>
                <w:sz w:val="24"/>
                <w:szCs w:val="24"/>
              </w:rPr>
              <w:t>Hołyst</w:t>
            </w:r>
            <w:proofErr w:type="spellEnd"/>
            <w:r w:rsidRPr="00D0146D">
              <w:rPr>
                <w:rFonts w:ascii="Corbel" w:hAnsi="Corbel"/>
                <w:sz w:val="24"/>
                <w:szCs w:val="24"/>
              </w:rPr>
              <w:t xml:space="preserve"> B. (red.)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="00DA1CD3" w:rsidRPr="0065415A">
              <w:rPr>
                <w:rFonts w:ascii="Corbel" w:hAnsi="Corbel"/>
                <w:i/>
                <w:sz w:val="24"/>
                <w:szCs w:val="24"/>
              </w:rPr>
              <w:t>Samobójstwo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DA1CD3" w:rsidRPr="00D0146D">
              <w:rPr>
                <w:rFonts w:ascii="Corbel" w:hAnsi="Corbel"/>
                <w:sz w:val="24"/>
                <w:szCs w:val="24"/>
              </w:rPr>
              <w:t xml:space="preserve"> Warszawa 2002.</w:t>
            </w:r>
          </w:p>
          <w:p w:rsidR="00DA1CD3" w:rsidRPr="00966A21" w:rsidRDefault="00DA1CD3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>Si</w:t>
            </w:r>
            <w:r w:rsidR="001B616B">
              <w:rPr>
                <w:rFonts w:ascii="Corbel" w:hAnsi="Corbel"/>
                <w:sz w:val="24"/>
                <w:szCs w:val="24"/>
              </w:rPr>
              <w:t xml:space="preserve">emaszko A., </w:t>
            </w:r>
            <w:r w:rsidR="001B616B" w:rsidRPr="0065415A">
              <w:rPr>
                <w:rFonts w:ascii="Corbel" w:hAnsi="Corbel"/>
                <w:i/>
                <w:sz w:val="24"/>
                <w:szCs w:val="24"/>
              </w:rPr>
              <w:t>Granice tolerancji</w:t>
            </w:r>
            <w:r w:rsidR="001B616B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966A21">
              <w:rPr>
                <w:rFonts w:ascii="Corbel" w:hAnsi="Corbel"/>
                <w:sz w:val="24"/>
                <w:szCs w:val="24"/>
              </w:rPr>
              <w:t>Warszawa 1993.</w:t>
            </w:r>
          </w:p>
          <w:p w:rsidR="004A1554" w:rsidRPr="00B41021" w:rsidRDefault="0065415A" w:rsidP="0065415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146D">
              <w:rPr>
                <w:rFonts w:ascii="Corbel" w:hAnsi="Corbel"/>
                <w:sz w:val="24"/>
                <w:szCs w:val="24"/>
              </w:rPr>
              <w:t>Kieszkowska A. (red.)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="00DA1CD3" w:rsidRPr="0065415A">
              <w:rPr>
                <w:rFonts w:ascii="Corbel" w:hAnsi="Corbel"/>
                <w:i/>
                <w:sz w:val="24"/>
                <w:szCs w:val="24"/>
              </w:rPr>
              <w:t xml:space="preserve">Tożsamość osobowa dewiantów a ich </w:t>
            </w:r>
            <w:r w:rsidR="00D0146D" w:rsidRPr="0065415A">
              <w:rPr>
                <w:rFonts w:ascii="Corbel" w:hAnsi="Corbel"/>
                <w:i/>
                <w:sz w:val="24"/>
                <w:szCs w:val="24"/>
              </w:rPr>
              <w:t>reintegracja społeczna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DA1CD3" w:rsidRPr="00D0146D">
              <w:rPr>
                <w:rFonts w:ascii="Corbel" w:hAnsi="Corbel"/>
                <w:sz w:val="24"/>
                <w:szCs w:val="24"/>
              </w:rPr>
              <w:t xml:space="preserve"> Kraków 2011.</w:t>
            </w:r>
          </w:p>
        </w:tc>
      </w:tr>
    </w:tbl>
    <w:p w:rsidR="004A1554" w:rsidRPr="00B41021" w:rsidRDefault="004A1554" w:rsidP="0065415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B41021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B41021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4A1554" w:rsidRPr="00B41021" w:rsidRDefault="004A1554" w:rsidP="004A1554">
      <w:pPr>
        <w:rPr>
          <w:rFonts w:ascii="Corbel" w:hAnsi="Corbel"/>
          <w:sz w:val="24"/>
          <w:szCs w:val="24"/>
        </w:rPr>
      </w:pPr>
    </w:p>
    <w:p w:rsidR="0088184E" w:rsidRPr="00B41021" w:rsidRDefault="0088184E">
      <w:pPr>
        <w:rPr>
          <w:rFonts w:ascii="Corbel" w:hAnsi="Corbel"/>
          <w:sz w:val="24"/>
          <w:szCs w:val="24"/>
        </w:rPr>
      </w:pPr>
    </w:p>
    <w:sectPr w:rsidR="0088184E" w:rsidRPr="00B4102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786E" w:rsidRDefault="007A786E" w:rsidP="00E02846">
      <w:pPr>
        <w:spacing w:after="0" w:line="240" w:lineRule="auto"/>
      </w:pPr>
      <w:r>
        <w:separator/>
      </w:r>
    </w:p>
  </w:endnote>
  <w:endnote w:type="continuationSeparator" w:id="0">
    <w:p w:rsidR="007A786E" w:rsidRDefault="007A786E" w:rsidP="00E02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786E" w:rsidRDefault="007A786E" w:rsidP="00E02846">
      <w:pPr>
        <w:spacing w:after="0" w:line="240" w:lineRule="auto"/>
      </w:pPr>
      <w:r>
        <w:separator/>
      </w:r>
    </w:p>
  </w:footnote>
  <w:footnote w:type="continuationSeparator" w:id="0">
    <w:p w:rsidR="007A786E" w:rsidRDefault="007A786E" w:rsidP="00E02846">
      <w:pPr>
        <w:spacing w:after="0" w:line="240" w:lineRule="auto"/>
      </w:pPr>
      <w:r>
        <w:continuationSeparator/>
      </w:r>
    </w:p>
  </w:footnote>
  <w:footnote w:id="1">
    <w:p w:rsidR="00E02846" w:rsidRDefault="00E02846" w:rsidP="00E028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554"/>
    <w:rsid w:val="000226B4"/>
    <w:rsid w:val="00032D1E"/>
    <w:rsid w:val="0006011E"/>
    <w:rsid w:val="000875E7"/>
    <w:rsid w:val="000B7E4E"/>
    <w:rsid w:val="000C3505"/>
    <w:rsid w:val="000D5299"/>
    <w:rsid w:val="0016000F"/>
    <w:rsid w:val="001B616B"/>
    <w:rsid w:val="001D4BE9"/>
    <w:rsid w:val="001F41E9"/>
    <w:rsid w:val="001F4A75"/>
    <w:rsid w:val="001F4B84"/>
    <w:rsid w:val="00224994"/>
    <w:rsid w:val="002779F5"/>
    <w:rsid w:val="002926A8"/>
    <w:rsid w:val="002B0C12"/>
    <w:rsid w:val="002C1892"/>
    <w:rsid w:val="002C5331"/>
    <w:rsid w:val="00387550"/>
    <w:rsid w:val="003C6B4E"/>
    <w:rsid w:val="003F3B6E"/>
    <w:rsid w:val="00405FE6"/>
    <w:rsid w:val="004666BA"/>
    <w:rsid w:val="004A1554"/>
    <w:rsid w:val="004B3209"/>
    <w:rsid w:val="004D1E8E"/>
    <w:rsid w:val="00555872"/>
    <w:rsid w:val="005679CA"/>
    <w:rsid w:val="00596721"/>
    <w:rsid w:val="005D6677"/>
    <w:rsid w:val="00614441"/>
    <w:rsid w:val="0065415A"/>
    <w:rsid w:val="006B7B8B"/>
    <w:rsid w:val="006F58DD"/>
    <w:rsid w:val="007212C9"/>
    <w:rsid w:val="00733BD3"/>
    <w:rsid w:val="007468FE"/>
    <w:rsid w:val="007519A6"/>
    <w:rsid w:val="00757757"/>
    <w:rsid w:val="00763137"/>
    <w:rsid w:val="00791AD6"/>
    <w:rsid w:val="007A786E"/>
    <w:rsid w:val="00862892"/>
    <w:rsid w:val="0086517C"/>
    <w:rsid w:val="008705A6"/>
    <w:rsid w:val="0088184E"/>
    <w:rsid w:val="008954E8"/>
    <w:rsid w:val="008A5C58"/>
    <w:rsid w:val="008C4A1D"/>
    <w:rsid w:val="0090755F"/>
    <w:rsid w:val="00917D8F"/>
    <w:rsid w:val="009E2048"/>
    <w:rsid w:val="00A3058C"/>
    <w:rsid w:val="00A4170C"/>
    <w:rsid w:val="00A6262E"/>
    <w:rsid w:val="00A8204C"/>
    <w:rsid w:val="00A954C9"/>
    <w:rsid w:val="00B41021"/>
    <w:rsid w:val="00B425A5"/>
    <w:rsid w:val="00B5286A"/>
    <w:rsid w:val="00BB786C"/>
    <w:rsid w:val="00BC2244"/>
    <w:rsid w:val="00C037A4"/>
    <w:rsid w:val="00C43841"/>
    <w:rsid w:val="00C553E5"/>
    <w:rsid w:val="00C63EEE"/>
    <w:rsid w:val="00C736F2"/>
    <w:rsid w:val="00C94DA8"/>
    <w:rsid w:val="00CA4875"/>
    <w:rsid w:val="00CF425B"/>
    <w:rsid w:val="00D0146D"/>
    <w:rsid w:val="00D35DB2"/>
    <w:rsid w:val="00D53EA9"/>
    <w:rsid w:val="00DA1CD3"/>
    <w:rsid w:val="00DD12A9"/>
    <w:rsid w:val="00E02846"/>
    <w:rsid w:val="00E64384"/>
    <w:rsid w:val="00EB601C"/>
    <w:rsid w:val="00FA51AC"/>
    <w:rsid w:val="00FB12BA"/>
    <w:rsid w:val="00FC42BC"/>
    <w:rsid w:val="00FF0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284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284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0284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00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000F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284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284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0284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00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000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899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DC01C-17A9-4C5D-93D3-6445844F0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1354</Words>
  <Characters>8127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Pstrąg</dc:creator>
  <cp:lastModifiedBy>user</cp:lastModifiedBy>
  <cp:revision>13</cp:revision>
  <cp:lastPrinted>2020-10-15T11:16:00Z</cp:lastPrinted>
  <dcterms:created xsi:type="dcterms:W3CDTF">2019-11-08T12:55:00Z</dcterms:created>
  <dcterms:modified xsi:type="dcterms:W3CDTF">2021-09-24T10:07:00Z</dcterms:modified>
</cp:coreProperties>
</file>